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B" w:rsidRPr="00F939A6" w:rsidRDefault="00D303D2" w:rsidP="00D303D2">
      <w:pPr>
        <w:ind w:left="426"/>
        <w:rPr>
          <w:rFonts w:ascii="Times New Roman" w:hAnsi="Times New Roman" w:cs="Times New Roman"/>
          <w:b/>
        </w:rPr>
      </w:pPr>
      <w:r w:rsidRPr="00F939A6">
        <w:rPr>
          <w:rFonts w:ascii="Times New Roman" w:hAnsi="Times New Roman" w:cs="Times New Roman"/>
          <w:b/>
        </w:rPr>
        <w:t>Перечень прилагаемых к заявке документов (для физических лиц)</w:t>
      </w:r>
    </w:p>
    <w:tbl>
      <w:tblPr>
        <w:tblW w:w="102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9657"/>
      </w:tblGrid>
      <w:tr w:rsidR="00D303D2" w:rsidRPr="00444234" w:rsidTr="00D303D2">
        <w:trPr>
          <w:trHeight w:val="582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right="13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Pr="008244ED" w:rsidRDefault="00D303D2" w:rsidP="008162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</w:tc>
      </w:tr>
      <w:tr w:rsidR="00D303D2" w:rsidRPr="00444234" w:rsidTr="00D303D2">
        <w:trPr>
          <w:trHeight w:val="582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right="13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Pr="008244ED" w:rsidRDefault="00D303D2" w:rsidP="008162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4ED">
              <w:rPr>
                <w:rFonts w:ascii="Times New Roman" w:hAnsi="Times New Roman" w:cs="Times New Roman"/>
                <w:sz w:val="16"/>
                <w:szCs w:val="16"/>
              </w:rPr>
              <w:t xml:space="preserve">План расположения </w:t>
            </w:r>
            <w:proofErr w:type="spellStart"/>
            <w:r w:rsidRPr="008244ED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8244ED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44ED">
              <w:rPr>
                <w:rFonts w:ascii="Times New Roman" w:hAnsi="Times New Roman" w:cs="Times New Roman"/>
                <w:sz w:val="16"/>
                <w:szCs w:val="16"/>
              </w:rPr>
              <w:t>которые необходимо присоединить к электрическим сетям сетевой организации (ситуационный план с привязкой к существующим объектам и улицам)</w:t>
            </w:r>
          </w:p>
        </w:tc>
      </w:tr>
      <w:tr w:rsidR="00D303D2" w:rsidRPr="00444234" w:rsidTr="00D303D2">
        <w:trPr>
          <w:trHeight w:val="1313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Pr="008244ED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8244E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>энергопринимающие</w:t>
            </w:r>
            <w:proofErr w:type="spellEnd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>энергопринимающих</w:t>
            </w:r>
            <w:proofErr w:type="spellEnd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устройств потребителей, расположенных в нежилых помещениях многоквартирных домов или иных</w:t>
            </w:r>
            <w:proofErr w:type="gramEnd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gramStart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объектах</w:t>
            </w:r>
            <w:proofErr w:type="gramEnd"/>
            <w:r w:rsidRPr="008244E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D303D2" w:rsidRPr="008244ED" w:rsidRDefault="00D303D2" w:rsidP="008162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</w:tr>
      <w:tr w:rsidR="00D303D2" w:rsidRPr="00444234" w:rsidTr="00D303D2">
        <w:trPr>
          <w:trHeight w:val="1313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tabs>
                <w:tab w:val="left" w:pos="200"/>
              </w:tabs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</w:t>
            </w:r>
          </w:p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850">
              <w:rPr>
                <w:rFonts w:ascii="Times New Roman" w:hAnsi="Times New Roman" w:cs="Times New Roman"/>
                <w:b/>
                <w:sz w:val="16"/>
                <w:szCs w:val="16"/>
              </w:rPr>
              <w:t>!!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случае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</w:t>
            </w:r>
          </w:p>
          <w:p w:rsidR="00D303D2" w:rsidRPr="008244ED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3D2" w:rsidRPr="00444234" w:rsidTr="00D303D2">
        <w:trPr>
          <w:trHeight w:val="551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 или иные документы, подтверждающие полномочия представителя заявителя, подающего и получающего документы</w:t>
            </w:r>
          </w:p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850">
              <w:rPr>
                <w:rFonts w:ascii="Times New Roman" w:hAnsi="Times New Roman" w:cs="Times New Roman"/>
                <w:b/>
                <w:sz w:val="16"/>
                <w:szCs w:val="16"/>
              </w:rPr>
              <w:t>!!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если заявка подается в сетевую организацию представителем заявителя</w:t>
            </w:r>
          </w:p>
          <w:p w:rsidR="00D303D2" w:rsidRPr="008244ED" w:rsidRDefault="00D303D2" w:rsidP="0081622E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</w:tr>
      <w:tr w:rsidR="00D303D2" w:rsidRPr="00444234" w:rsidTr="00D303D2">
        <w:trPr>
          <w:trHeight w:val="547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D67E1">
              <w:rPr>
                <w:rFonts w:ascii="Times New Roman" w:hAnsi="Times New Roman" w:cs="Times New Roman"/>
                <w:sz w:val="16"/>
                <w:szCs w:val="16"/>
              </w:rPr>
              <w:t>Копия паспорта заявителя</w:t>
            </w:r>
            <w:r w:rsidRPr="001D67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иного докум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ента, удостоверяющего личность</w:t>
            </w:r>
          </w:p>
          <w:p w:rsidR="00D303D2" w:rsidRPr="008D0C1A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!!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D67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если заявителем выступает 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D67E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или граждани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</w:p>
        </w:tc>
      </w:tr>
      <w:tr w:rsidR="00D303D2" w:rsidRPr="00444234" w:rsidTr="00D303D2">
        <w:trPr>
          <w:trHeight w:val="1129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выделенной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каждый земельный участок в соответствии с решением общего собрания членов садоводческого, огороднического и дачного некоммерческого объединения</w:t>
            </w:r>
          </w:p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!! В случае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принадлежащих садоводческому, огородническому или дачному некоммерческому объединению </w:t>
            </w:r>
          </w:p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3D2" w:rsidRPr="00444234" w:rsidTr="00D303D2">
        <w:trPr>
          <w:trHeight w:val="1267"/>
        </w:trPr>
        <w:tc>
          <w:tcPr>
            <w:tcW w:w="544" w:type="dxa"/>
          </w:tcPr>
          <w:p w:rsidR="00D303D2" w:rsidRPr="00444234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существующую мощность</w:t>
            </w:r>
            <w:r w:rsidRPr="002D1850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tbl>
            <w:tblPr>
              <w:tblStyle w:val="a3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8865"/>
            </w:tblGrid>
            <w:tr w:rsidR="00D303D2" w:rsidTr="00D303D2">
              <w:trPr>
                <w:trHeight w:val="180"/>
              </w:trPr>
              <w:tc>
                <w:tcPr>
                  <w:tcW w:w="886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D303D2" w:rsidRDefault="00D303D2" w:rsidP="0081622E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Справка о наличии лицевого счета и мощности</w:t>
                  </w:r>
                </w:p>
              </w:tc>
            </w:tr>
            <w:tr w:rsidR="00D303D2" w:rsidTr="00D303D2">
              <w:trPr>
                <w:trHeight w:val="180"/>
              </w:trPr>
              <w:tc>
                <w:tcPr>
                  <w:tcW w:w="886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D303D2" w:rsidRDefault="00D303D2" w:rsidP="0081622E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действующего договора энергоснабжения со всеми приложениями и дополнительными соглашениями</w:t>
                  </w:r>
                </w:p>
              </w:tc>
            </w:tr>
            <w:tr w:rsidR="00D303D2" w:rsidTr="00D303D2">
              <w:trPr>
                <w:trHeight w:val="180"/>
              </w:trPr>
              <w:tc>
                <w:tcPr>
                  <w:tcW w:w="886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D303D2" w:rsidRDefault="00D303D2" w:rsidP="0081622E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акта о технологическом присоединении</w:t>
                  </w:r>
                </w:p>
              </w:tc>
            </w:tr>
            <w:tr w:rsidR="00D303D2" w:rsidTr="00D303D2">
              <w:trPr>
                <w:trHeight w:val="375"/>
              </w:trPr>
              <w:tc>
                <w:tcPr>
                  <w:tcW w:w="8865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D303D2" w:rsidRDefault="00D303D2" w:rsidP="0081622E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акта разграничения балансовой принадлежности и эксплуатационной ответственности</w:t>
                  </w:r>
                </w:p>
                <w:p w:rsidR="00D303D2" w:rsidRDefault="00D303D2" w:rsidP="0081622E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иного документа</w:t>
                  </w:r>
                </w:p>
              </w:tc>
            </w:tr>
          </w:tbl>
          <w:p w:rsidR="00D303D2" w:rsidRPr="00234E21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3D2" w:rsidRPr="00444234" w:rsidTr="00D303D2">
        <w:trPr>
          <w:trHeight w:val="282"/>
        </w:trPr>
        <w:tc>
          <w:tcPr>
            <w:tcW w:w="544" w:type="dxa"/>
          </w:tcPr>
          <w:p w:rsidR="00D303D2" w:rsidRPr="00234E21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Pr="00E321DA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налоговый учет (ИНН)</w:t>
            </w:r>
            <w:r w:rsidRPr="00A5069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D303D2" w:rsidRPr="00444234" w:rsidTr="00D303D2">
        <w:trPr>
          <w:trHeight w:val="963"/>
        </w:trPr>
        <w:tc>
          <w:tcPr>
            <w:tcW w:w="544" w:type="dxa"/>
          </w:tcPr>
          <w:p w:rsidR="00D303D2" w:rsidRPr="00234E21" w:rsidRDefault="00D303D2" w:rsidP="00D303D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9657" w:type="dxa"/>
          </w:tcPr>
          <w:p w:rsidR="00D303D2" w:rsidRPr="00234E21" w:rsidRDefault="00D303D2" w:rsidP="0081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proofErr w:type="gramStart"/>
            <w:r w:rsidRPr="00234E21">
              <w:rPr>
                <w:rFonts w:ascii="Times New Roman" w:hAnsi="Times New Roman" w:cs="Times New Roman"/>
                <w:sz w:val="16"/>
                <w:szCs w:val="14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      </w:r>
            <w:hyperlink r:id="rId5" w:history="1">
              <w:r w:rsidRPr="00234E21">
                <w:rPr>
                  <w:rFonts w:ascii="Times New Roman" w:hAnsi="Times New Roman" w:cs="Times New Roman"/>
                  <w:color w:val="0000FF"/>
                  <w:sz w:val="16"/>
                  <w:szCs w:val="14"/>
                </w:rPr>
                <w:t>пунктом 33</w:t>
              </w:r>
            </w:hyperlink>
            <w:r w:rsidRPr="00234E21">
              <w:rPr>
                <w:rFonts w:ascii="Times New Roman" w:hAnsi="Times New Roman" w:cs="Times New Roman"/>
                <w:sz w:val="16"/>
                <w:szCs w:val="14"/>
              </w:rPr>
      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и) с гарантирующим поставщиком)</w:t>
            </w:r>
            <w:r w:rsidRPr="00234E21">
              <w:rPr>
                <w:rFonts w:ascii="Times New Roman" w:hAnsi="Times New Roman" w:cs="Times New Roman"/>
                <w:sz w:val="16"/>
                <w:szCs w:val="14"/>
              </w:rPr>
              <w:t>*</w:t>
            </w:r>
            <w:proofErr w:type="gramEnd"/>
          </w:p>
        </w:tc>
      </w:tr>
    </w:tbl>
    <w:p w:rsidR="00D303D2" w:rsidRDefault="00D303D2"/>
    <w:sectPr w:rsidR="00D303D2" w:rsidSect="00D303D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5FC1"/>
    <w:multiLevelType w:val="hybridMultilevel"/>
    <w:tmpl w:val="C024A280"/>
    <w:lvl w:ilvl="0" w:tplc="7302AF4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03D2"/>
    <w:rsid w:val="0004295B"/>
    <w:rsid w:val="003F7B00"/>
    <w:rsid w:val="00D303D2"/>
    <w:rsid w:val="00F9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30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03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0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3D5E25D46195E959151783989B53E6DDB9181D984B64650F7E10A22A334A2CAEFF4911BFFB33EFK4B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3819</Characters>
  <Application>Microsoft Office Word</Application>
  <DocSecurity>0</DocSecurity>
  <Lines>31</Lines>
  <Paragraphs>8</Paragraphs>
  <ScaleCrop>false</ScaleCrop>
  <Company>Ural SoftPERM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Михаськова</dc:creator>
  <cp:lastModifiedBy>Михаськова</cp:lastModifiedBy>
  <cp:revision>2</cp:revision>
  <dcterms:created xsi:type="dcterms:W3CDTF">2021-08-12T05:23:00Z</dcterms:created>
  <dcterms:modified xsi:type="dcterms:W3CDTF">2021-08-12T05:28:00Z</dcterms:modified>
</cp:coreProperties>
</file>