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2" w:rsidRDefault="003F0AA2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Приложение </w:t>
      </w:r>
      <w:r w:rsidRPr="002C54DA">
        <w:rPr>
          <w:rFonts w:ascii="Times New Roman" w:hAnsi="Times New Roman" w:cs="Times New Roman"/>
          <w:i/>
          <w:sz w:val="14"/>
          <w:szCs w:val="14"/>
          <w:highlight w:val="magenta"/>
        </w:rPr>
        <w:t>№</w:t>
      </w:r>
      <w:r w:rsidR="002C54DA" w:rsidRPr="002C54DA">
        <w:rPr>
          <w:rFonts w:ascii="Times New Roman" w:hAnsi="Times New Roman" w:cs="Times New Roman"/>
          <w:i/>
          <w:sz w:val="14"/>
          <w:szCs w:val="14"/>
          <w:highlight w:val="magenta"/>
        </w:rPr>
        <w:t xml:space="preserve">4 </w:t>
      </w:r>
      <w:r w:rsidRPr="002C54DA">
        <w:rPr>
          <w:rFonts w:ascii="Times New Roman" w:hAnsi="Times New Roman" w:cs="Times New Roman"/>
          <w:i/>
          <w:sz w:val="14"/>
          <w:szCs w:val="14"/>
          <w:highlight w:val="magenta"/>
        </w:rPr>
        <w:t>к</w:t>
      </w:r>
      <w:r>
        <w:rPr>
          <w:rFonts w:ascii="Times New Roman" w:hAnsi="Times New Roman" w:cs="Times New Roman"/>
          <w:i/>
          <w:sz w:val="14"/>
          <w:szCs w:val="14"/>
        </w:rPr>
        <w:t xml:space="preserve"> Приказу</w:t>
      </w:r>
    </w:p>
    <w:p w:rsidR="000120C0" w:rsidRPr="00326EB6" w:rsidRDefault="000120C0" w:rsidP="008F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для физического лица 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в целях 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>технологическо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>го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присоединени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>я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305F33" w:rsidRPr="008F1506">
        <w:rPr>
          <w:rFonts w:ascii="Times New Roman" w:hAnsi="Times New Roman" w:cs="Times New Roman"/>
          <w:b/>
          <w:i/>
          <w:sz w:val="14"/>
          <w:szCs w:val="14"/>
        </w:rPr>
        <w:t xml:space="preserve">объектов </w:t>
      </w:r>
      <w:proofErr w:type="spellStart"/>
      <w:r w:rsidR="00305F33" w:rsidRPr="008F1506">
        <w:rPr>
          <w:rFonts w:ascii="Times New Roman" w:hAnsi="Times New Roman" w:cs="Times New Roman"/>
          <w:b/>
          <w:i/>
          <w:sz w:val="14"/>
          <w:szCs w:val="14"/>
        </w:rPr>
        <w:t>микрогенерации</w:t>
      </w:r>
      <w:proofErr w:type="spellEnd"/>
      <w:r w:rsidR="00305F33"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к 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объектам </w:t>
      </w:r>
      <w:proofErr w:type="spellStart"/>
      <w:r w:rsidR="008F1506">
        <w:rPr>
          <w:rFonts w:ascii="Times New Roman" w:hAnsi="Times New Roman" w:cs="Times New Roman"/>
          <w:b/>
          <w:i/>
          <w:sz w:val="14"/>
          <w:szCs w:val="14"/>
        </w:rPr>
        <w:t>электросетевого</w:t>
      </w:r>
      <w:proofErr w:type="spellEnd"/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 хозяйства с уровнем напряжения до 1000</w:t>
      </w:r>
      <w:proofErr w:type="gramStart"/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 В</w:t>
      </w:r>
      <w:proofErr w:type="gramEnd"/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1265ED" w:rsidRPr="001265ED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(пункт 13 (4) Правил)</w:t>
      </w:r>
    </w:p>
    <w:p w:rsidR="00C45E0D" w:rsidRDefault="00C45E0D" w:rsidP="00491C71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</w:p>
    <w:p w:rsidR="00124E33" w:rsidRPr="004E595C" w:rsidRDefault="00C45E0D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69850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C45E0D" w:rsidRPr="00804585" w:rsidRDefault="000120C0" w:rsidP="00C45E0D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C45E0D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EB33EC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EB33EC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Pr="00124E33" w:rsidRDefault="008B5D4E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 w:rsidRPr="008B5D4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8.65pt;width:175.3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24E33" w:rsidRPr="00444234" w:rsidRDefault="007E02CC" w:rsidP="00124E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>изического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 xml:space="preserve">лица </w:t>
      </w:r>
    </w:p>
    <w:p w:rsidR="00491C71" w:rsidRPr="00C45E0D" w:rsidRDefault="00124E33" w:rsidP="00644F72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C45E0D">
        <w:rPr>
          <w:rFonts w:ascii="Times New Roman" w:hAnsi="Times New Roman" w:cs="Times New Roman"/>
          <w:sz w:val="22"/>
          <w:szCs w:val="22"/>
        </w:rPr>
        <w:t xml:space="preserve">на технологическое присоединение </w:t>
      </w:r>
      <w:r w:rsidR="004E595C" w:rsidRPr="00C45E0D">
        <w:rPr>
          <w:rFonts w:ascii="Times New Roman" w:hAnsi="Times New Roman" w:cs="Times New Roman"/>
          <w:sz w:val="22"/>
          <w:szCs w:val="22"/>
        </w:rPr>
        <w:t>к электрическим сетям</w:t>
      </w:r>
    </w:p>
    <w:tbl>
      <w:tblPr>
        <w:tblpPr w:leftFromText="180" w:rightFromText="180" w:vertAnchor="text" w:tblpX="1101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24E33" w:rsidRPr="009E31DE" w:rsidTr="00AF680F">
        <w:trPr>
          <w:trHeight w:val="383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24E33" w:rsidRPr="00582623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8"/>
          <w:szCs w:val="18"/>
        </w:rPr>
        <w:t xml:space="preserve">Я, </w:t>
      </w: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Фамилия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9E31DE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О</w:t>
      </w:r>
      <w:r>
        <w:rPr>
          <w:rFonts w:ascii="Times New Roman" w:hAnsi="Times New Roman" w:cs="Times New Roman"/>
          <w:b/>
          <w:sz w:val="18"/>
          <w:szCs w:val="18"/>
        </w:rPr>
        <w:t>тчество</w:t>
      </w:r>
    </w:p>
    <w:p w:rsidR="00124E33" w:rsidRPr="00444234" w:rsidRDefault="00EB33EC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E6531B">
        <w:rPr>
          <w:rFonts w:ascii="Times New Roman" w:hAnsi="Times New Roman" w:cs="Times New Roman"/>
          <w:i/>
          <w:sz w:val="16"/>
          <w:szCs w:val="16"/>
          <w:highlight w:val="magenta"/>
        </w:rPr>
        <w:t>(при наличии)</w:t>
      </w:r>
    </w:p>
    <w:p w:rsidR="00124E33" w:rsidRDefault="008B5D4E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 w:rsidRPr="008B5D4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6" type="#_x0000_t202" style="position:absolute;left:0;text-align:left;margin-left:-1.05pt;margin-top:-.35pt;width:558pt;height:89.25pt;z-index:251695104" strokecolor="white [3212]" strokeweight=".5pt">
            <v:textbox style="mso-next-textbox:#_x0000_s1076">
              <w:txbxContent>
                <w:p w:rsidR="00EB33EC" w:rsidRPr="00981D84" w:rsidRDefault="00EB33EC" w:rsidP="00EB33EC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130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81D84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Паспортные данные:</w:t>
                  </w:r>
                  <w:r w:rsidRPr="00981D8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EB33EC" w:rsidRDefault="00EB33EC" w:rsidP="00EB33EC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-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_______________________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</w:t>
                  </w:r>
                  <w:r w:rsidRPr="009E31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</w:t>
                  </w:r>
                </w:p>
                <w:p w:rsidR="00EB33EC" w:rsidRDefault="00EB33EC" w:rsidP="00EB33EC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EB33EC" w:rsidRDefault="00EB33EC" w:rsidP="00EB33EC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EB33EC" w:rsidRDefault="00EB33EC" w:rsidP="00EB33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2653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Иной документ, удостоверяющий личность гражданина на территории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</w:t>
                  </w:r>
                </w:p>
                <w:p w:rsidR="00EB33EC" w:rsidRDefault="00EB33EC" w:rsidP="00EB33EC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B33EC" w:rsidRDefault="00EB33EC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B33EC" w:rsidRDefault="00EB33EC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B33EC" w:rsidRDefault="00EB33EC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B33EC" w:rsidRDefault="00EB33EC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81D84" w:rsidRDefault="008B5D4E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7" type="#_x0000_t202" style="position:absolute;left:0;text-align:left;margin-left:142.95pt;margin-top:9.6pt;width:404.25pt;height:35.85pt;z-index:251669504" strokecolor="white [3212]" strokeweight=".5pt">
            <v:textbox style="mso-next-textbox:#_x0000_s1037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постоянной регистрации </w:t>
      </w:r>
    </w:p>
    <w:p w:rsidR="00E72149" w:rsidRPr="0052330C" w:rsidRDefault="00E72149" w:rsidP="0052330C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заявителя с индексом </w:t>
      </w:r>
    </w:p>
    <w:p w:rsidR="0052330C" w:rsidRDefault="008B5D4E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B5D4E">
        <w:rPr>
          <w:noProof/>
          <w:lang w:eastAsia="ru-RU"/>
        </w:rPr>
        <w:pict>
          <v:shape id="_x0000_s1036" type="#_x0000_t202" style="position:absolute;left:0;text-align:left;margin-left:147.4pt;margin-top:4.5pt;width:404.25pt;height:30.95pt;z-index:251668480" strokecolor="white [3212]" strokeweight=".5pt">
            <v:textbox style="mso-next-textbox:#_x0000_s1036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</w:t>
      </w:r>
      <w:r w:rsidRPr="009E31DE">
        <w:rPr>
          <w:rFonts w:ascii="Times New Roman" w:hAnsi="Times New Roman" w:cs="Times New Roman"/>
          <w:b/>
          <w:sz w:val="18"/>
          <w:szCs w:val="18"/>
        </w:rPr>
        <w:t xml:space="preserve">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проживания </w:t>
      </w:r>
    </w:p>
    <w:p w:rsidR="00E72149" w:rsidRPr="009E31DE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 с индексом</w:t>
      </w:r>
    </w:p>
    <w:p w:rsidR="00E72149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C197D" w:rsidRPr="009E31DE" w:rsidRDefault="009C197D" w:rsidP="009C197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ИНН заявителя </w:t>
      </w:r>
      <w:r w:rsidRPr="00540FFC">
        <w:rPr>
          <w:rFonts w:ascii="Times New Roman" w:hAnsi="Times New Roman" w:cs="Times New Roman"/>
          <w:i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4"/>
          <w:szCs w:val="18"/>
        </w:rPr>
        <w:t xml:space="preserve">                      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</w:t>
      </w:r>
    </w:p>
    <w:p w:rsidR="008F1506" w:rsidRDefault="008F1506" w:rsidP="00AF680F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EB33EC" w:rsidRDefault="00EB33EC" w:rsidP="00EB33EC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 w:rsidRPr="00921983">
        <w:rPr>
          <w:rFonts w:ascii="Times New Roman" w:hAnsi="Times New Roman" w:cs="Times New Roman"/>
          <w:b/>
          <w:sz w:val="18"/>
          <w:szCs w:val="18"/>
          <w:highlight w:val="magenta"/>
        </w:rPr>
        <w:t>СНИЛС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______________________________________________________________________________________</w:t>
      </w:r>
    </w:p>
    <w:p w:rsidR="00EB33EC" w:rsidRDefault="008B5D4E" w:rsidP="00AF680F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 id="_x0000_s1067" type="#_x0000_t202" style="position:absolute;left:0;text-align:left;margin-left:147.4pt;margin-top:3.05pt;width:399.8pt;height:34.5pt;z-index:251689984" strokecolor="white [3212]" strokeweight=".5pt">
            <v:textbox style="mso-next-textbox:#_x0000_s1067">
              <w:txbxContent>
                <w:p w:rsidR="009C197D" w:rsidRDefault="008F1506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______________________________________________________</w:t>
                  </w:r>
                </w:p>
                <w:p w:rsidR="008F1506" w:rsidRPr="008F1506" w:rsidRDefault="008F1506" w:rsidP="008F15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150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(увеличение объема максимальной мощности, новое строительство и др. </w:t>
                  </w:r>
                  <w:r w:rsidRPr="008F15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– указать нужное)</w:t>
                  </w:r>
                </w:p>
                <w:p w:rsidR="009C197D" w:rsidRDefault="009C197D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C197D" w:rsidRPr="009E31DE" w:rsidRDefault="009C197D" w:rsidP="009C197D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9C197D" w:rsidRPr="00FB2DEA" w:rsidRDefault="009C197D" w:rsidP="009C197D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582623" w:rsidRPr="00AF680F" w:rsidRDefault="00E72149" w:rsidP="00AF68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80F">
        <w:rPr>
          <w:rFonts w:ascii="Times New Roman" w:hAnsi="Times New Roman" w:cs="Times New Roman"/>
          <w:i/>
        </w:rPr>
        <w:t xml:space="preserve">в связи </w:t>
      </w:r>
      <w:proofErr w:type="gramStart"/>
      <w:r w:rsidRPr="00AF680F">
        <w:rPr>
          <w:rFonts w:ascii="Times New Roman" w:hAnsi="Times New Roman" w:cs="Times New Roman"/>
          <w:i/>
        </w:rPr>
        <w:t>с</w:t>
      </w:r>
      <w:proofErr w:type="gramEnd"/>
      <w:r w:rsidR="00582623" w:rsidRPr="00AF680F">
        <w:rPr>
          <w:rFonts w:ascii="Times New Roman" w:hAnsi="Times New Roman" w:cs="Times New Roman"/>
          <w:i/>
        </w:rPr>
        <w:t>:</w:t>
      </w:r>
      <w:r w:rsidRPr="00AF680F">
        <w:rPr>
          <w:rFonts w:ascii="Times New Roman" w:hAnsi="Times New Roman" w:cs="Times New Roman"/>
          <w:i/>
        </w:rPr>
        <w:t xml:space="preserve"> </w:t>
      </w:r>
    </w:p>
    <w:p w:rsidR="00981D84" w:rsidRDefault="00981D84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F680F" w:rsidRPr="009C197D" w:rsidRDefault="00AF680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9C197D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582623" w:rsidRPr="00AF680F" w:rsidRDefault="008B5D4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B5D4E">
        <w:rPr>
          <w:noProof/>
          <w:u w:val="single"/>
          <w:lang w:eastAsia="ru-RU"/>
        </w:rPr>
        <w:pict>
          <v:shape id="_x0000_s1026" type="#_x0000_t202" style="position:absolute;left:0;text-align:left;margin-left:158.7pt;margin-top:4.55pt;width:388.5pt;height:33.4pt;z-index:251660288" strokecolor="white [3212]" strokeweight=".5pt">
            <v:textbox style="mso-next-textbox:#_x0000_s1026">
              <w:txbxContent>
                <w:p w:rsidR="00582623" w:rsidRPr="005222F7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 w:rsidR="00522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</w:t>
                  </w:r>
                  <w:r w:rsidR="008F15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582623" w:rsidRPr="009E31DE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FB2DEA" w:rsidRDefault="0083218D" w:rsidP="00124E33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>Наименование</w:t>
      </w:r>
    </w:p>
    <w:p w:rsidR="008F1506" w:rsidRPr="00AF680F" w:rsidRDefault="008F1506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582623" w:rsidRDefault="008B5D4E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0" type="#_x0000_t202" style="position:absolute;left:0;text-align:left;margin-left:158.7pt;margin-top:2.3pt;width:388.5pt;height:30.2pt;z-index:251692032" strokecolor="white [3212]" strokeweight=".5pt">
            <v:textbox style="mso-next-textbox:#_x0000_s1070">
              <w:txbxContent>
                <w:p w:rsidR="008F1506" w:rsidRPr="005222F7" w:rsidRDefault="008F1506" w:rsidP="008F1506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</w:t>
                  </w:r>
                </w:p>
                <w:p w:rsidR="008F1506" w:rsidRPr="009E31DE" w:rsidRDefault="008F1506" w:rsidP="008F1506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F1506" w:rsidRPr="00FB2DEA" w:rsidRDefault="008F1506" w:rsidP="008F1506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C3170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</w:p>
    <w:p w:rsidR="008F1506" w:rsidRDefault="008F1506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94478B" w:rsidRDefault="0094478B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3118"/>
        <w:gridCol w:w="2693"/>
        <w:gridCol w:w="2977"/>
      </w:tblGrid>
      <w:tr w:rsidR="00381F06" w:rsidTr="002C6AE4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94478B" w:rsidRPr="00381F06" w:rsidRDefault="0094478B" w:rsidP="0094478B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381F06">
              <w:rPr>
                <w:b/>
                <w:sz w:val="16"/>
                <w:szCs w:val="16"/>
              </w:rPr>
              <w:t>Класс напряжения</w:t>
            </w:r>
            <w:r w:rsidRPr="00381F06">
              <w:rPr>
                <w:rStyle w:val="af4"/>
                <w:b/>
                <w:sz w:val="16"/>
                <w:szCs w:val="16"/>
              </w:rPr>
              <w:footnoteReference w:id="1"/>
            </w:r>
          </w:p>
          <w:p w:rsidR="00381F06" w:rsidRPr="009E31DE" w:rsidRDefault="0094478B" w:rsidP="009447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F06" w:rsidRPr="00201460" w:rsidRDefault="00381F06" w:rsidP="00305F33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>в данной точке присоединения</w:t>
            </w:r>
            <w:r w:rsidR="00305F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05F33">
              <w:rPr>
                <w:b/>
                <w:sz w:val="18"/>
                <w:szCs w:val="18"/>
              </w:rPr>
              <w:t>энергопринимающих</w:t>
            </w:r>
            <w:proofErr w:type="spellEnd"/>
            <w:r w:rsidR="00305F33">
              <w:rPr>
                <w:b/>
                <w:sz w:val="18"/>
                <w:szCs w:val="18"/>
              </w:rPr>
              <w:t xml:space="preserve"> устройств и (или)</w:t>
            </w:r>
            <w:r>
              <w:rPr>
                <w:b/>
                <w:sz w:val="18"/>
                <w:szCs w:val="18"/>
              </w:rPr>
              <w:t xml:space="preserve"> объектов </w:t>
            </w:r>
            <w:proofErr w:type="spellStart"/>
            <w:r>
              <w:rPr>
                <w:b/>
                <w:sz w:val="18"/>
                <w:szCs w:val="18"/>
              </w:rPr>
              <w:t>микроге</w:t>
            </w:r>
            <w:r w:rsidR="002C6AE4">
              <w:rPr>
                <w:b/>
                <w:sz w:val="18"/>
                <w:szCs w:val="18"/>
              </w:rPr>
              <w:t>не</w:t>
            </w:r>
            <w:r>
              <w:rPr>
                <w:b/>
                <w:sz w:val="18"/>
                <w:szCs w:val="18"/>
              </w:rPr>
              <w:t>рации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81F06" w:rsidRPr="009E31DE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микроге</w:t>
            </w:r>
            <w:r w:rsidR="002C6AE4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рации</w:t>
            </w:r>
            <w:proofErr w:type="spell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</w:t>
            </w:r>
            <w:proofErr w:type="gram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381F06" w:rsidRPr="009E31DE" w:rsidRDefault="00381F06" w:rsidP="00381F0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81F06" w:rsidTr="002C6AE4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F06" w:rsidRPr="00201460" w:rsidRDefault="00381F06" w:rsidP="004E2F9F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F06" w:rsidRPr="00201460" w:rsidRDefault="00381F06" w:rsidP="004E2F9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381F06" w:rsidRP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(кВт)</w:t>
            </w:r>
          </w:p>
        </w:tc>
      </w:tr>
      <w:tr w:rsidR="00381F06" w:rsidTr="002C6AE4">
        <w:trPr>
          <w:trHeight w:val="263"/>
        </w:trPr>
        <w:tc>
          <w:tcPr>
            <w:tcW w:w="2127" w:type="dxa"/>
            <w:vAlign w:val="center"/>
          </w:tcPr>
          <w:p w:rsidR="00381F06" w:rsidRPr="0052330C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45AD0" w:rsidRDefault="008B5D4E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72" type="#_x0000_t202" style="position:absolute;left:0;text-align:left;margin-left:187.2pt;margin-top:2.25pt;width:5in;height:32.25pt;z-index:251693056;mso-position-horizontal-relative:text;mso-position-vertical-relative:text" strokecolor="white [3212]" strokeweight=".5pt">
            <v:textbox style="mso-next-textbox:#_x0000_s1072">
              <w:txbxContent>
                <w:p w:rsidR="00D45AD0" w:rsidRPr="005222F7" w:rsidRDefault="00D45AD0" w:rsidP="00D45AD0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</w:t>
                  </w:r>
                </w:p>
                <w:p w:rsidR="00D45AD0" w:rsidRPr="009E31DE" w:rsidRDefault="00D45AD0" w:rsidP="00D45AD0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D45AD0" w:rsidRPr="00FB2DEA" w:rsidRDefault="00D45AD0" w:rsidP="00D45AD0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94478B" w:rsidRDefault="00305F33" w:rsidP="000B179F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Количество и мощность генераторов, </w:t>
      </w:r>
    </w:p>
    <w:p w:rsidR="00305F33" w:rsidRDefault="00305F33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их паспортные технические характеристики</w:t>
      </w:r>
    </w:p>
    <w:p w:rsidR="00305F33" w:rsidRDefault="008B5D4E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74" type="#_x0000_t202" style="position:absolute;margin-left:236.7pt;margin-top:7.2pt;width:310.5pt;height:35.65pt;z-index:251694080" strokecolor="white [3212]" strokeweight=".5pt">
            <v:textbox style="mso-next-textbox:#_x0000_s1074">
              <w:txbxContent>
                <w:p w:rsidR="000B179F" w:rsidRDefault="000B179F" w:rsidP="000B179F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  <w:t>___________</w:t>
                  </w:r>
                </w:p>
                <w:p w:rsidR="000B179F" w:rsidRPr="00FB2DEA" w:rsidRDefault="000B179F" w:rsidP="000B179F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</w:t>
                  </w:r>
                </w:p>
              </w:txbxContent>
            </v:textbox>
          </v:shape>
        </w:pict>
      </w:r>
    </w:p>
    <w:p w:rsidR="000B179F" w:rsidRPr="001F3918" w:rsidRDefault="000B179F" w:rsidP="000B179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 xml:space="preserve">Возможная скорость набора или снижения нагрузки </w:t>
      </w:r>
      <w:proofErr w:type="gramStart"/>
      <w:r w:rsidRPr="001F3918">
        <w:rPr>
          <w:rFonts w:ascii="Times New Roman" w:hAnsi="Times New Roman" w:cs="Times New Roman"/>
          <w:b/>
          <w:sz w:val="18"/>
          <w:szCs w:val="18"/>
        </w:rPr>
        <w:t>для</w:t>
      </w:r>
      <w:proofErr w:type="gram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B179F" w:rsidRPr="001F3918" w:rsidRDefault="000B179F" w:rsidP="000B179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 w:rsidRPr="001F3918"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в соответствии с </w:t>
      </w:r>
      <w:proofErr w:type="gramStart"/>
      <w:r w:rsidRPr="001F3918">
        <w:rPr>
          <w:rFonts w:ascii="Times New Roman" w:hAnsi="Times New Roman" w:cs="Times New Roman"/>
          <w:b/>
          <w:sz w:val="18"/>
          <w:szCs w:val="18"/>
        </w:rPr>
        <w:t>паспортными</w:t>
      </w:r>
      <w:proofErr w:type="gram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B179F" w:rsidRPr="001F3918" w:rsidRDefault="000B179F" w:rsidP="000B179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>характеристиками</w:t>
      </w:r>
    </w:p>
    <w:p w:rsidR="00D45AD0" w:rsidRDefault="00D45AD0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0C22C5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r w:rsidR="0094478B">
        <w:rPr>
          <w:rFonts w:ascii="Times New Roman" w:hAnsi="Times New Roman" w:cs="Times New Roman"/>
          <w:b/>
          <w:sz w:val="18"/>
          <w:szCs w:val="18"/>
        </w:rPr>
        <w:t>объекта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0C22C5" w:rsidRPr="00213E0F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>ланируемо</w:t>
      </w:r>
      <w:r w:rsidR="0094478B">
        <w:rPr>
          <w:rFonts w:ascii="Times New Roman" w:hAnsi="Times New Roman" w:cs="Times New Roman"/>
          <w:b/>
          <w:sz w:val="18"/>
          <w:szCs w:val="18"/>
        </w:rPr>
        <w:t>го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поэтапно</w:t>
      </w:r>
      <w:r w:rsidR="0094478B">
        <w:rPr>
          <w:rFonts w:ascii="Times New Roman" w:hAnsi="Times New Roman" w:cs="Times New Roman"/>
          <w:b/>
          <w:sz w:val="18"/>
          <w:szCs w:val="18"/>
        </w:rPr>
        <w:t xml:space="preserve">го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</w:t>
      </w:r>
      <w:r w:rsidR="0094478B">
        <w:rPr>
          <w:rFonts w:ascii="Times New Roman" w:hAnsi="Times New Roman" w:cs="Times New Roman"/>
          <w:b/>
          <w:sz w:val="18"/>
          <w:szCs w:val="18"/>
        </w:rPr>
        <w:t>я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2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3118"/>
        <w:gridCol w:w="3399"/>
        <w:gridCol w:w="2273"/>
      </w:tblGrid>
      <w:tr w:rsidR="00305F33" w:rsidRPr="00B22CFC" w:rsidTr="00D45AD0">
        <w:trPr>
          <w:cantSplit/>
          <w:jc w:val="center"/>
        </w:trPr>
        <w:tc>
          <w:tcPr>
            <w:tcW w:w="1985" w:type="dxa"/>
            <w:vAlign w:val="center"/>
          </w:tcPr>
          <w:p w:rsidR="00305F33" w:rsidRPr="00B22CFC" w:rsidRDefault="00305F33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3118" w:type="dxa"/>
            <w:vAlign w:val="center"/>
          </w:tcPr>
          <w:p w:rsidR="00305F33" w:rsidRPr="00B22CFC" w:rsidRDefault="00305F33" w:rsidP="00305F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3399" w:type="dxa"/>
            <w:vAlign w:val="center"/>
          </w:tcPr>
          <w:p w:rsidR="00305F33" w:rsidRPr="00B22CFC" w:rsidRDefault="00305F33" w:rsidP="00305F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273" w:type="dxa"/>
            <w:vAlign w:val="center"/>
          </w:tcPr>
          <w:p w:rsidR="00305F33" w:rsidRPr="00B22CFC" w:rsidRDefault="00305F33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</w:tr>
      <w:tr w:rsidR="00305F33" w:rsidRPr="00B22CFC" w:rsidTr="000B179F">
        <w:trPr>
          <w:trHeight w:val="231"/>
          <w:jc w:val="center"/>
        </w:trPr>
        <w:tc>
          <w:tcPr>
            <w:tcW w:w="1985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9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F33" w:rsidRPr="00B22CFC" w:rsidTr="000B179F">
        <w:trPr>
          <w:trHeight w:val="263"/>
          <w:jc w:val="center"/>
        </w:trPr>
        <w:tc>
          <w:tcPr>
            <w:tcW w:w="1985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9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059" w:rsidRPr="00213E0F" w:rsidRDefault="00585059" w:rsidP="00585059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D45AD0" w:rsidRDefault="002A2C9A" w:rsidP="002A2C9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A2C9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A2E68" w:rsidRDefault="008B5D4E" w:rsidP="002A2C9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B5D4E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8" type="#_x0000_t202" style="position:absolute;left:0;text-align:left;margin-left:296.7pt;margin-top:-7.05pt;width:264pt;height:59.4pt;z-index:251691008" strokecolor="white [3212]" strokeweight=".5pt">
            <v:textbox style="mso-next-textbox:#_x0000_s1068">
              <w:txbxContent>
                <w:p w:rsidR="002A2C9A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A2C9A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A2C9A" w:rsidRPr="00A9102D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2A2C9A" w:rsidRPr="00A9102D" w:rsidRDefault="002A2C9A" w:rsidP="002A2C9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A2C9A"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="002A2C9A"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="002A2C9A"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="006A2E68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6A2E68" w:rsidRDefault="006A2E68" w:rsidP="006A2E68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94478B" w:rsidRDefault="006A2E68" w:rsidP="006A2E68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</w:t>
      </w:r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выработанной </w:t>
      </w:r>
      <w:proofErr w:type="gramStart"/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</w:t>
      </w:r>
      <w:proofErr w:type="gramEnd"/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6A2E68" w:rsidRPr="008E4E21" w:rsidRDefault="0094478B" w:rsidP="006A2E68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объектах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микрогенерации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,</w:t>
      </w:r>
      <w:r w:rsidR="006A2E68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на розничном рынке</w:t>
      </w:r>
    </w:p>
    <w:p w:rsidR="006A2E68" w:rsidRDefault="006323EA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2A2C9A" w:rsidRDefault="002A2C9A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2A2C9A" w:rsidRDefault="008B5D4E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  <w:lang w:eastAsia="en-US"/>
        </w:rPr>
        <w:pict>
          <v:shape id="_x0000_s1062" type="#_x0000_t202" style="position:absolute;left:0;text-align:left;margin-left:282.45pt;margin-top:4.9pt;width:274.5pt;height:41.4pt;z-index:251687936" strokecolor="white [3212]" strokeweight=".5pt">
            <v:textbox style="mso-next-textbox:#_x0000_s1062">
              <w:txbxContent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6A2E68" w:rsidRPr="008E4E21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6323EA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6323EA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6323EA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6323EA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A2C9A" w:rsidRDefault="002A2C9A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энергоснабжения, в заявке указываются наименование субъекта розничного рынка, номер и дата указанного договора</w:t>
      </w: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E68" w:rsidRDefault="008B5D4E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1" type="#_x0000_t202" style="position:absolute;left:0;text-align:left;margin-left:265.95pt;margin-top:9.3pt;width:291pt;height:96.05pt;z-index:251686912" strokecolor="white [3212]" strokeweight=".5pt">
            <v:textbox style="mso-next-textbox:#_x0000_s1061">
              <w:txbxContent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6A2E68" w:rsidRPr="00192F03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6A2E68" w:rsidRPr="009E31DE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6A2E68" w:rsidRDefault="006A2E68" w:rsidP="006A2E68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</w:t>
      </w:r>
      <w:r w:rsidR="005F7472">
        <w:rPr>
          <w:rFonts w:ascii="Times New Roman" w:hAnsi="Times New Roman" w:cs="Times New Roman"/>
          <w:i/>
          <w:sz w:val="14"/>
          <w:szCs w:val="14"/>
        </w:rPr>
        <w:t xml:space="preserve">любая информация </w:t>
      </w:r>
      <w:r>
        <w:rPr>
          <w:rFonts w:ascii="Times New Roman" w:hAnsi="Times New Roman" w:cs="Times New Roman"/>
          <w:i/>
          <w:sz w:val="14"/>
          <w:szCs w:val="14"/>
        </w:rPr>
        <w:t>по желанию заявителя, в том числе</w:t>
      </w:r>
      <w:r w:rsidR="005F7472">
        <w:rPr>
          <w:rFonts w:ascii="Times New Roman" w:hAnsi="Times New Roman" w:cs="Times New Roman"/>
          <w:i/>
          <w:sz w:val="14"/>
          <w:szCs w:val="14"/>
        </w:rPr>
        <w:t xml:space="preserve"> </w:t>
      </w:r>
      <w:proofErr w:type="gramEnd"/>
    </w:p>
    <w:p w:rsidR="006A2E68" w:rsidRDefault="006A2E68" w:rsidP="006A2E68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3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6A2E68" w:rsidRPr="00D45AD0" w:rsidRDefault="006A2E68" w:rsidP="006A2E68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</w:t>
      </w:r>
      <w:r w:rsidR="005F7472">
        <w:rPr>
          <w:rFonts w:ascii="Times New Roman" w:eastAsia="Times New Roman" w:hAnsi="Times New Roman" w:cs="Times New Roman"/>
          <w:i/>
          <w:sz w:val="14"/>
          <w:szCs w:val="14"/>
        </w:rPr>
        <w:t>ли усиленной квалифицированной</w:t>
      </w:r>
      <w:proofErr w:type="gramStart"/>
      <w:r w:rsidR="005F7472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 w:rsidR="00D45AD0">
        <w:rPr>
          <w:rFonts w:ascii="Times New Roman" w:eastAsia="Times New Roman" w:hAnsi="Times New Roman" w:cs="Times New Roman"/>
          <w:i/>
          <w:sz w:val="14"/>
          <w:szCs w:val="14"/>
        </w:rPr>
        <w:t>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5AD0" w:rsidRDefault="00D45AD0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D45AD0" w:rsidRDefault="00D45AD0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D45AD0" w:rsidRDefault="00D45AD0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6A2E68" w:rsidRDefault="001D2731" w:rsidP="002A2C9A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804" w:rsidRDefault="002A2C9A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A2C9A" w:rsidRDefault="002A2C9A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Pr="00444234">
        <w:rPr>
          <w:rFonts w:ascii="Times New Roman" w:hAnsi="Times New Roman" w:cs="Times New Roman"/>
        </w:rPr>
        <w:t>/</w:t>
      </w:r>
    </w:p>
    <w:p w:rsidR="00124E33" w:rsidRPr="00E46B3F" w:rsidRDefault="00124E33" w:rsidP="00124E33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</w:t>
      </w:r>
      <w:proofErr w:type="gramStart"/>
      <w:r w:rsidRPr="00E46B3F">
        <w:rPr>
          <w:rFonts w:ascii="Times New Roman" w:hAnsi="Times New Roman" w:cs="Times New Roman"/>
          <w:i/>
          <w:sz w:val="14"/>
          <w:szCs w:val="14"/>
        </w:rPr>
        <w:t>нужное</w:t>
      </w:r>
      <w:proofErr w:type="gramEnd"/>
      <w:r w:rsidRPr="00E46B3F">
        <w:rPr>
          <w:rFonts w:ascii="Times New Roman" w:hAnsi="Times New Roman" w:cs="Times New Roman"/>
          <w:i/>
          <w:sz w:val="14"/>
          <w:szCs w:val="14"/>
        </w:rPr>
        <w:t xml:space="preserve"> подчеркнуть)                                                                       (подпись)                                                          (расшифровка подписи)</w:t>
      </w:r>
    </w:p>
    <w:p w:rsidR="00124E33" w:rsidRPr="00444234" w:rsidRDefault="00124E33" w:rsidP="00124E33">
      <w:pPr>
        <w:pStyle w:val="ConsPlusNormal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44234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124E33" w:rsidRDefault="00124E33" w:rsidP="00124E33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Доверенность №_________________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______________________выдана__________________________________________________________</w:t>
      </w:r>
    </w:p>
    <w:p w:rsidR="00E46B3F" w:rsidRDefault="00E46B3F" w:rsidP="00AC3170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B33EC" w:rsidRPr="008D2868" w:rsidRDefault="00EB33EC" w:rsidP="00EB33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981D84">
        <w:rPr>
          <w:rFonts w:ascii="Times New Roman" w:hAnsi="Times New Roman" w:cs="Times New Roman"/>
          <w:b/>
          <w:sz w:val="18"/>
          <w:szCs w:val="18"/>
          <w:highlight w:val="magenta"/>
        </w:rPr>
        <w:t>Выделенный оператором подвижной радиотелефонной связи абонентский номер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 xml:space="preserve"> _______________________________________________</w:t>
      </w:r>
    </w:p>
    <w:p w:rsidR="00EB33EC" w:rsidRDefault="00EB33EC" w:rsidP="00EB33EC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2A2C9A" w:rsidRDefault="002A2C9A" w:rsidP="002A2C9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18D0" w:rsidRDefault="0048132F" w:rsidP="002A2C9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 w:rsidR="002A2C9A"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___ г.</w:t>
      </w:r>
    </w:p>
    <w:sectPr w:rsidR="00F418D0" w:rsidSect="005F7472">
      <w:pgSz w:w="11906" w:h="16838" w:code="9"/>
      <w:pgMar w:top="426" w:right="424" w:bottom="426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D9" w:rsidRPr="009E31DE" w:rsidRDefault="00E76DD9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E76DD9" w:rsidRPr="009E31DE" w:rsidRDefault="00E76DD9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D9" w:rsidRPr="009E31DE" w:rsidRDefault="00E76DD9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E76DD9" w:rsidRPr="009E31DE" w:rsidRDefault="00E76DD9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94478B" w:rsidRPr="0052330C" w:rsidRDefault="0094478B" w:rsidP="0094478B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Классы напряжения </w:t>
      </w:r>
      <w:r>
        <w:rPr>
          <w:rFonts w:ascii="Times New Roman" w:hAnsi="Times New Roman" w:cs="Times New Roman"/>
          <w:color w:val="000000"/>
          <w:sz w:val="14"/>
          <w:shd w:val="clear" w:color="auto" w:fill="FFFFFF"/>
        </w:rPr>
        <w:t>до 1000</w:t>
      </w:r>
      <w:proofErr w:type="gramStart"/>
      <w:r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В</w:t>
      </w:r>
      <w:proofErr w:type="gramEnd"/>
    </w:p>
  </w:footnote>
  <w:footnote w:id="2">
    <w:p w:rsidR="00381F06" w:rsidRPr="0052330C" w:rsidRDefault="00381F06" w:rsidP="00381F06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объектов </w:t>
      </w:r>
      <w:proofErr w:type="spellStart"/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микрогенерации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в случае отсутствия максимальной мощности ранее присоединенных </w:t>
      </w:r>
      <w:r w:rsidRPr="00381F06">
        <w:rPr>
          <w:rFonts w:ascii="Times New Roman" w:hAnsi="Times New Roman" w:cs="Times New Roman"/>
          <w:sz w:val="14"/>
          <w:shd w:val="clear" w:color="auto" w:fill="FFFFFF"/>
        </w:rPr>
        <w:t xml:space="preserve">объектов </w:t>
      </w:r>
      <w:proofErr w:type="spellStart"/>
      <w:r w:rsidRPr="00381F06">
        <w:rPr>
          <w:rFonts w:ascii="Times New Roman" w:hAnsi="Times New Roman" w:cs="Times New Roman"/>
          <w:sz w:val="14"/>
          <w:shd w:val="clear" w:color="auto" w:fill="FFFFFF"/>
        </w:rPr>
        <w:t>микрогенерации</w:t>
      </w:r>
      <w:proofErr w:type="spellEnd"/>
    </w:p>
  </w:footnote>
  <w:footnote w:id="3">
    <w:p w:rsidR="006A2E68" w:rsidRPr="005F7472" w:rsidRDefault="006A2E68" w:rsidP="005F7472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81945"/>
    <w:rsid w:val="000B179F"/>
    <w:rsid w:val="000C18FF"/>
    <w:rsid w:val="000C22C5"/>
    <w:rsid w:val="000D0190"/>
    <w:rsid w:val="00124E33"/>
    <w:rsid w:val="001265ED"/>
    <w:rsid w:val="00127AC3"/>
    <w:rsid w:val="00143181"/>
    <w:rsid w:val="00145423"/>
    <w:rsid w:val="0018766C"/>
    <w:rsid w:val="00192F03"/>
    <w:rsid w:val="001A27F4"/>
    <w:rsid w:val="001A44DF"/>
    <w:rsid w:val="001B605E"/>
    <w:rsid w:val="001D2731"/>
    <w:rsid w:val="001F0FCD"/>
    <w:rsid w:val="001F3804"/>
    <w:rsid w:val="00201460"/>
    <w:rsid w:val="002035A0"/>
    <w:rsid w:val="002072BE"/>
    <w:rsid w:val="002117DB"/>
    <w:rsid w:val="0028423E"/>
    <w:rsid w:val="002A2C9A"/>
    <w:rsid w:val="002B736F"/>
    <w:rsid w:val="002C54DA"/>
    <w:rsid w:val="002C6AE4"/>
    <w:rsid w:val="002D1850"/>
    <w:rsid w:val="002E12D1"/>
    <w:rsid w:val="002E5B70"/>
    <w:rsid w:val="00305F33"/>
    <w:rsid w:val="0031718A"/>
    <w:rsid w:val="00326EB6"/>
    <w:rsid w:val="00342835"/>
    <w:rsid w:val="00350E20"/>
    <w:rsid w:val="00357033"/>
    <w:rsid w:val="00365AA4"/>
    <w:rsid w:val="003726B1"/>
    <w:rsid w:val="00381F06"/>
    <w:rsid w:val="003A08B9"/>
    <w:rsid w:val="003B46DC"/>
    <w:rsid w:val="003C46F2"/>
    <w:rsid w:val="003C7BD8"/>
    <w:rsid w:val="003E7FA4"/>
    <w:rsid w:val="003F0AA2"/>
    <w:rsid w:val="004225ED"/>
    <w:rsid w:val="00426BAE"/>
    <w:rsid w:val="00451158"/>
    <w:rsid w:val="00476FD8"/>
    <w:rsid w:val="0048132F"/>
    <w:rsid w:val="00491C71"/>
    <w:rsid w:val="004B3EBB"/>
    <w:rsid w:val="004B43E8"/>
    <w:rsid w:val="004E595C"/>
    <w:rsid w:val="0051348C"/>
    <w:rsid w:val="005222F7"/>
    <w:rsid w:val="0052330C"/>
    <w:rsid w:val="0052436E"/>
    <w:rsid w:val="00582623"/>
    <w:rsid w:val="00585059"/>
    <w:rsid w:val="005A346A"/>
    <w:rsid w:val="005C7C0A"/>
    <w:rsid w:val="005E7A97"/>
    <w:rsid w:val="005F60EC"/>
    <w:rsid w:val="005F7472"/>
    <w:rsid w:val="00600EF8"/>
    <w:rsid w:val="00604464"/>
    <w:rsid w:val="006323EA"/>
    <w:rsid w:val="00644F72"/>
    <w:rsid w:val="00646F9F"/>
    <w:rsid w:val="00652F8C"/>
    <w:rsid w:val="00675A11"/>
    <w:rsid w:val="006A2E68"/>
    <w:rsid w:val="006A6ACB"/>
    <w:rsid w:val="006B0BFE"/>
    <w:rsid w:val="007018CF"/>
    <w:rsid w:val="00717323"/>
    <w:rsid w:val="00736B01"/>
    <w:rsid w:val="00757BAC"/>
    <w:rsid w:val="007911A7"/>
    <w:rsid w:val="007B5C1A"/>
    <w:rsid w:val="007C757D"/>
    <w:rsid w:val="007D54A9"/>
    <w:rsid w:val="007D7240"/>
    <w:rsid w:val="007E02CC"/>
    <w:rsid w:val="007E4807"/>
    <w:rsid w:val="008237A6"/>
    <w:rsid w:val="008244ED"/>
    <w:rsid w:val="00826453"/>
    <w:rsid w:val="00827CB7"/>
    <w:rsid w:val="0083218D"/>
    <w:rsid w:val="0083447E"/>
    <w:rsid w:val="00844186"/>
    <w:rsid w:val="0086688E"/>
    <w:rsid w:val="008A2E30"/>
    <w:rsid w:val="008B5D4E"/>
    <w:rsid w:val="008E7CD7"/>
    <w:rsid w:val="008F1506"/>
    <w:rsid w:val="0094478B"/>
    <w:rsid w:val="00981D84"/>
    <w:rsid w:val="009B68A9"/>
    <w:rsid w:val="009C197D"/>
    <w:rsid w:val="009C4E76"/>
    <w:rsid w:val="009E4D4A"/>
    <w:rsid w:val="00A10521"/>
    <w:rsid w:val="00A15ECB"/>
    <w:rsid w:val="00A341FA"/>
    <w:rsid w:val="00A46944"/>
    <w:rsid w:val="00A50698"/>
    <w:rsid w:val="00A63ED3"/>
    <w:rsid w:val="00A94D9A"/>
    <w:rsid w:val="00AB2C4D"/>
    <w:rsid w:val="00AC3170"/>
    <w:rsid w:val="00AF2871"/>
    <w:rsid w:val="00AF680F"/>
    <w:rsid w:val="00AF6936"/>
    <w:rsid w:val="00B00D65"/>
    <w:rsid w:val="00B35052"/>
    <w:rsid w:val="00B366BC"/>
    <w:rsid w:val="00B37F8B"/>
    <w:rsid w:val="00B41E5F"/>
    <w:rsid w:val="00B43324"/>
    <w:rsid w:val="00B568B5"/>
    <w:rsid w:val="00BA0E9E"/>
    <w:rsid w:val="00BF6128"/>
    <w:rsid w:val="00C21B1E"/>
    <w:rsid w:val="00C45E0D"/>
    <w:rsid w:val="00C50E81"/>
    <w:rsid w:val="00C80B52"/>
    <w:rsid w:val="00CC75B2"/>
    <w:rsid w:val="00CE19FD"/>
    <w:rsid w:val="00CE6999"/>
    <w:rsid w:val="00CF0D10"/>
    <w:rsid w:val="00CF35E5"/>
    <w:rsid w:val="00D05962"/>
    <w:rsid w:val="00D07511"/>
    <w:rsid w:val="00D25BEE"/>
    <w:rsid w:val="00D458D0"/>
    <w:rsid w:val="00D45AD0"/>
    <w:rsid w:val="00D570D5"/>
    <w:rsid w:val="00D92882"/>
    <w:rsid w:val="00E37A46"/>
    <w:rsid w:val="00E41BC6"/>
    <w:rsid w:val="00E46B3F"/>
    <w:rsid w:val="00E702C5"/>
    <w:rsid w:val="00E72149"/>
    <w:rsid w:val="00E74BD3"/>
    <w:rsid w:val="00E76DD9"/>
    <w:rsid w:val="00E91A45"/>
    <w:rsid w:val="00EB33EC"/>
    <w:rsid w:val="00EB55A3"/>
    <w:rsid w:val="00EC2A4D"/>
    <w:rsid w:val="00EC7E24"/>
    <w:rsid w:val="00EE4EF7"/>
    <w:rsid w:val="00EF027A"/>
    <w:rsid w:val="00F162C8"/>
    <w:rsid w:val="00F17AED"/>
    <w:rsid w:val="00F33D8B"/>
    <w:rsid w:val="00F36E6C"/>
    <w:rsid w:val="00F418D0"/>
    <w:rsid w:val="00F53A44"/>
    <w:rsid w:val="00FD3612"/>
    <w:rsid w:val="00FE14E3"/>
    <w:rsid w:val="00FE4A21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7756-4D2F-4E51-8DE4-09BA51D1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5</cp:revision>
  <cp:lastPrinted>2016-11-14T08:54:00Z</cp:lastPrinted>
  <dcterms:created xsi:type="dcterms:W3CDTF">2022-07-13T12:57:00Z</dcterms:created>
  <dcterms:modified xsi:type="dcterms:W3CDTF">2022-07-14T10:59:00Z</dcterms:modified>
</cp:coreProperties>
</file>