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F7" w:rsidRPr="004361F7" w:rsidRDefault="004361F7" w:rsidP="00024E86">
      <w:pPr>
        <w:pStyle w:val="ConsPlusNonformat"/>
        <w:ind w:left="426" w:right="-1"/>
        <w:rPr>
          <w:rFonts w:ascii="Times New Roman" w:hAnsi="Times New Roman" w:cs="Times New Roman"/>
          <w:i/>
          <w:sz w:val="14"/>
          <w:szCs w:val="14"/>
        </w:rPr>
      </w:pPr>
      <w:r w:rsidRPr="004361F7">
        <w:rPr>
          <w:rFonts w:ascii="Times New Roman" w:hAnsi="Times New Roman" w:cs="Times New Roman"/>
          <w:i/>
          <w:sz w:val="14"/>
          <w:szCs w:val="14"/>
        </w:rPr>
        <w:t xml:space="preserve">Приложение </w:t>
      </w:r>
      <w:r>
        <w:rPr>
          <w:rFonts w:ascii="Times New Roman" w:hAnsi="Times New Roman" w:cs="Times New Roman"/>
          <w:i/>
          <w:sz w:val="14"/>
          <w:szCs w:val="14"/>
        </w:rPr>
        <w:t>№</w:t>
      </w:r>
      <w:r w:rsidR="00124470">
        <w:rPr>
          <w:rFonts w:ascii="Times New Roman" w:hAnsi="Times New Roman" w:cs="Times New Roman"/>
          <w:i/>
          <w:sz w:val="14"/>
          <w:szCs w:val="14"/>
        </w:rPr>
        <w:t>1.1</w:t>
      </w:r>
      <w:r w:rsidR="00021530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4361F7">
        <w:rPr>
          <w:rFonts w:ascii="Times New Roman" w:hAnsi="Times New Roman" w:cs="Times New Roman"/>
          <w:i/>
          <w:sz w:val="14"/>
          <w:szCs w:val="14"/>
        </w:rPr>
        <w:t>к Приказу</w:t>
      </w:r>
    </w:p>
    <w:p w:rsidR="00024E86" w:rsidRPr="004361F7" w:rsidRDefault="00024E86" w:rsidP="00024E86">
      <w:pPr>
        <w:pStyle w:val="ConsPlusNonformat"/>
        <w:ind w:left="426" w:right="-1"/>
        <w:rPr>
          <w:rFonts w:ascii="Times New Roman" w:hAnsi="Times New Roman" w:cs="Times New Roman"/>
          <w:b/>
          <w:i/>
          <w:sz w:val="14"/>
          <w:szCs w:val="14"/>
        </w:rPr>
      </w:pPr>
      <w:r w:rsidRPr="004361F7">
        <w:rPr>
          <w:rFonts w:ascii="Times New Roman" w:hAnsi="Times New Roman" w:cs="Times New Roman"/>
          <w:b/>
          <w:i/>
          <w:sz w:val="14"/>
          <w:szCs w:val="14"/>
        </w:rPr>
        <w:t>Рекомендуемая форма заявки для физических лиц на технологическое присоединение к электрическим сетям энергопринимающих устройств с максимальной мощностью до 15 к</w:t>
      </w:r>
      <w:proofErr w:type="gramStart"/>
      <w:r w:rsidRPr="004361F7">
        <w:rPr>
          <w:rFonts w:ascii="Times New Roman" w:hAnsi="Times New Roman" w:cs="Times New Roman"/>
          <w:b/>
          <w:i/>
          <w:sz w:val="14"/>
          <w:szCs w:val="14"/>
        </w:rPr>
        <w:t>Вт вкл</w:t>
      </w:r>
      <w:proofErr w:type="gramEnd"/>
      <w:r w:rsidRPr="004361F7">
        <w:rPr>
          <w:rFonts w:ascii="Times New Roman" w:hAnsi="Times New Roman" w:cs="Times New Roman"/>
          <w:b/>
          <w:i/>
          <w:sz w:val="14"/>
          <w:szCs w:val="14"/>
        </w:rPr>
        <w:t>ючительно (используемых для бытовых или  иных нужд, не связанных с предпринимательской деятельности), электроснабжение которых осуществляется по одному источнику</w:t>
      </w:r>
      <w:r w:rsidR="00185338">
        <w:rPr>
          <w:rFonts w:ascii="Times New Roman" w:hAnsi="Times New Roman" w:cs="Times New Roman"/>
          <w:b/>
          <w:i/>
          <w:sz w:val="14"/>
          <w:szCs w:val="14"/>
        </w:rPr>
        <w:t xml:space="preserve"> (для владельцев </w:t>
      </w:r>
      <w:proofErr w:type="spellStart"/>
      <w:r w:rsidR="00185338">
        <w:rPr>
          <w:rFonts w:ascii="Times New Roman" w:hAnsi="Times New Roman" w:cs="Times New Roman"/>
          <w:b/>
          <w:i/>
          <w:sz w:val="14"/>
          <w:szCs w:val="14"/>
        </w:rPr>
        <w:t>энергопринимающих</w:t>
      </w:r>
      <w:proofErr w:type="spellEnd"/>
      <w:r w:rsidR="00185338">
        <w:rPr>
          <w:rFonts w:ascii="Times New Roman" w:hAnsi="Times New Roman" w:cs="Times New Roman"/>
          <w:b/>
          <w:i/>
          <w:sz w:val="14"/>
          <w:szCs w:val="14"/>
        </w:rPr>
        <w:t xml:space="preserve"> устройств объекта, находящегося в общей собственности)</w:t>
      </w:r>
      <w:r w:rsidR="00B66346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B66346" w:rsidRPr="00B66346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(пункт 14 Правил)</w:t>
      </w:r>
    </w:p>
    <w:p w:rsidR="00024E86" w:rsidRDefault="00024E86" w:rsidP="004E595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121920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E33" w:rsidRPr="004E595C" w:rsidRDefault="00124E33" w:rsidP="00024E86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  <w:r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6A6FF8" w:rsidRPr="00804585" w:rsidRDefault="008D2868" w:rsidP="006A6FF8">
      <w:pPr>
        <w:pStyle w:val="ConsPlusNonformat"/>
        <w:ind w:left="6379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Default="00421E3E" w:rsidP="00124E33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  <w:r w:rsidRPr="00421E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2.6pt;margin-top:7.25pt;width:179.05pt;height:53.0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71" w:rsidRDefault="00AF2871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24E33" w:rsidRPr="00444234" w:rsidRDefault="007E02CC" w:rsidP="00124E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>изическ</w:t>
      </w:r>
      <w:r w:rsidR="003C6C06">
        <w:rPr>
          <w:rFonts w:ascii="Times New Roman" w:hAnsi="Times New Roman" w:cs="Times New Roman"/>
          <w:b/>
          <w:sz w:val="22"/>
          <w:szCs w:val="22"/>
        </w:rPr>
        <w:t>их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 xml:space="preserve">лиц </w:t>
      </w:r>
    </w:p>
    <w:p w:rsidR="004E595C" w:rsidRPr="0014086B" w:rsidRDefault="00124E33" w:rsidP="00024E86">
      <w:pPr>
        <w:pStyle w:val="ConsPlusNonformat"/>
        <w:ind w:left="426" w:right="283"/>
        <w:jc w:val="center"/>
        <w:rPr>
          <w:rFonts w:ascii="Times New Roman" w:hAnsi="Times New Roman" w:cs="Times New Roman"/>
        </w:rPr>
      </w:pPr>
      <w:r w:rsidRPr="0014086B">
        <w:rPr>
          <w:rFonts w:ascii="Times New Roman" w:hAnsi="Times New Roman" w:cs="Times New Roman"/>
        </w:rPr>
        <w:t xml:space="preserve">на технологическое присоединение </w:t>
      </w:r>
      <w:r w:rsidR="004E595C" w:rsidRPr="0014086B">
        <w:rPr>
          <w:rFonts w:ascii="Times New Roman" w:hAnsi="Times New Roman" w:cs="Times New Roman"/>
        </w:rPr>
        <w:t>к электрическим сетям</w:t>
      </w:r>
    </w:p>
    <w:p w:rsidR="00124E33" w:rsidRPr="00582623" w:rsidRDefault="00D65219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Мы</w:t>
      </w:r>
      <w:r w:rsidR="0014086B">
        <w:rPr>
          <w:rStyle w:val="af4"/>
          <w:rFonts w:ascii="Times New Roman" w:hAnsi="Times New Roman" w:cs="Times New Roman"/>
          <w:i/>
          <w:sz w:val="18"/>
          <w:szCs w:val="18"/>
        </w:rPr>
        <w:footnoteReference w:id="1"/>
      </w:r>
      <w:r w:rsidR="00E72149" w:rsidRPr="00582623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D65219" w:rsidRDefault="00540FF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</w:t>
      </w:r>
      <w:r w:rsidR="00D65219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</w:t>
      </w:r>
    </w:p>
    <w:p w:rsidR="00D65219" w:rsidRPr="00D65219" w:rsidRDefault="00421E3E" w:rsidP="00D65219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421E3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45" type="#_x0000_t202" style="position:absolute;left:0;text-align:left;margin-left:-.3pt;margin-top:8.55pt;width:558pt;height:85.15pt;z-index:251675648" strokecolor="white [3212]" strokeweight=".5pt">
            <v:textbox style="mso-next-textbox:#_x0000_s1045">
              <w:txbxContent>
                <w:p w:rsidR="00756941" w:rsidRPr="00E90C93" w:rsidRDefault="00756941" w:rsidP="00756941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130" w:firstLine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90C93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Паспортные данные:</w:t>
                  </w:r>
                  <w:r w:rsidRPr="00E90C9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756941" w:rsidRDefault="00756941" w:rsidP="00756941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-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_______________________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</w:t>
                  </w:r>
                  <w:r w:rsidRPr="009E31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выдачи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</w:t>
                  </w:r>
                </w:p>
                <w:p w:rsidR="00756941" w:rsidRDefault="00756941" w:rsidP="00756941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</w:t>
                  </w:r>
                </w:p>
                <w:p w:rsidR="00756941" w:rsidRDefault="00756941" w:rsidP="00756941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756941" w:rsidRDefault="00756941" w:rsidP="007569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2653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Иной документ, удостоверяющий личность гражданина на территории Российской Федерации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</w:t>
                  </w:r>
                </w:p>
                <w:p w:rsidR="00E41BC6" w:rsidRDefault="00756941" w:rsidP="00756941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D65219" w:rsidRPr="00D65219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</w:t>
      </w:r>
      <w:r w:rsidR="00756941" w:rsidRPr="00756941">
        <w:rPr>
          <w:rFonts w:ascii="Times New Roman" w:hAnsi="Times New Roman" w:cs="Times New Roman"/>
          <w:i/>
          <w:sz w:val="16"/>
          <w:szCs w:val="16"/>
          <w:highlight w:val="magenta"/>
        </w:rPr>
        <w:t>(при наличии)</w:t>
      </w:r>
      <w:r w:rsidR="0075694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65219" w:rsidRPr="00D65219">
        <w:rPr>
          <w:rFonts w:ascii="Times New Roman" w:hAnsi="Times New Roman" w:cs="Times New Roman"/>
          <w:i/>
          <w:sz w:val="16"/>
          <w:szCs w:val="16"/>
        </w:rPr>
        <w:t>заявителя)</w:t>
      </w:r>
    </w:p>
    <w:p w:rsidR="00D65219" w:rsidRPr="00D65219" w:rsidRDefault="00D65219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65219" w:rsidRDefault="00D65219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56941" w:rsidRDefault="00756941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56941" w:rsidRDefault="00756941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421E3E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50" type="#_x0000_t202" style="position:absolute;left:0;text-align:left;margin-left:124.95pt;margin-top:5.15pt;width:417.75pt;height:34.7pt;z-index:251678720" strokecolor="white [3212]" strokeweight=".5pt">
            <v:textbox style="mso-next-textbox:#_x0000_s1050">
              <w:txbxContent>
                <w:p w:rsidR="00D65219" w:rsidRDefault="00D65219" w:rsidP="00D6521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</w:t>
                  </w:r>
                  <w:r w:rsidR="00E90C9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</w:t>
                  </w:r>
                </w:p>
                <w:p w:rsidR="00D65219" w:rsidRPr="009E31DE" w:rsidRDefault="00D65219" w:rsidP="00D6521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</w:t>
                  </w:r>
                </w:p>
                <w:p w:rsidR="00D65219" w:rsidRPr="006C56FA" w:rsidRDefault="00D65219" w:rsidP="00D65219">
                  <w:pPr>
                    <w:rPr>
                      <w:sz w:val="12"/>
                      <w:szCs w:val="12"/>
                    </w:rPr>
                  </w:pPr>
                </w:p>
                <w:p w:rsidR="00D65219" w:rsidRPr="00AF423A" w:rsidRDefault="00D65219" w:rsidP="00D6521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65219" w:rsidRDefault="00D65219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Зарегистрирова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а) по адресу</w:t>
      </w:r>
    </w:p>
    <w:p w:rsidR="00D65219" w:rsidRDefault="00D65219" w:rsidP="00D6521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421E3E" w:rsidP="00756941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51" type="#_x0000_t202" style="position:absolute;left:0;text-align:left;margin-left:136.8pt;margin-top:8.85pt;width:415.05pt;height:27.75pt;z-index:251679744" strokecolor="white [3212]" strokeweight=".5pt">
            <v:textbox style="mso-next-textbox:#_x0000_s1051">
              <w:txbxContent>
                <w:p w:rsidR="00D65219" w:rsidRPr="00E90C93" w:rsidRDefault="00D65219" w:rsidP="00D6521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E90C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</w:t>
                  </w:r>
                  <w:r w:rsidR="00540FFC" w:rsidRPr="00E90C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</w:p>
                <w:p w:rsidR="00D65219" w:rsidRPr="009E31DE" w:rsidRDefault="00D65219" w:rsidP="00D6521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</w:t>
                  </w:r>
                </w:p>
                <w:p w:rsidR="00D65219" w:rsidRPr="006C56FA" w:rsidRDefault="00D65219" w:rsidP="00D65219">
                  <w:pPr>
                    <w:rPr>
                      <w:sz w:val="12"/>
                      <w:szCs w:val="12"/>
                    </w:rPr>
                  </w:pPr>
                </w:p>
                <w:p w:rsidR="00D65219" w:rsidRPr="00AF423A" w:rsidRDefault="00D65219" w:rsidP="00D6521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65219" w:rsidRDefault="00D65219" w:rsidP="00756941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</w:t>
      </w:r>
      <w:r w:rsidRPr="009E31DE">
        <w:rPr>
          <w:rFonts w:ascii="Times New Roman" w:hAnsi="Times New Roman" w:cs="Times New Roman"/>
          <w:b/>
          <w:sz w:val="18"/>
          <w:szCs w:val="18"/>
        </w:rPr>
        <w:t xml:space="preserve">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проживания </w:t>
      </w:r>
    </w:p>
    <w:p w:rsidR="00D65219" w:rsidRPr="009E31DE" w:rsidRDefault="00D65219" w:rsidP="00D65219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заявителя с индексом</w:t>
      </w:r>
    </w:p>
    <w:p w:rsidR="00D65219" w:rsidRDefault="00D65219" w:rsidP="00D6521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540FFC" w:rsidRPr="009E31DE" w:rsidRDefault="00540FFC" w:rsidP="00540FFC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ИНН заявителя </w:t>
      </w:r>
      <w:r w:rsidRPr="00540FFC">
        <w:rPr>
          <w:rFonts w:ascii="Times New Roman" w:hAnsi="Times New Roman" w:cs="Times New Roman"/>
          <w:i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14"/>
          <w:szCs w:val="18"/>
        </w:rPr>
        <w:t xml:space="preserve">            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</w:t>
      </w:r>
    </w:p>
    <w:p w:rsidR="008D2868" w:rsidRDefault="008D2868" w:rsidP="00D6521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1983">
        <w:rPr>
          <w:rFonts w:ascii="Times New Roman" w:hAnsi="Times New Roman" w:cs="Times New Roman"/>
          <w:b/>
          <w:sz w:val="18"/>
          <w:szCs w:val="18"/>
          <w:highlight w:val="magenta"/>
        </w:rPr>
        <w:t>СНИЛС заявителя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___________________________________________________________________________________________</w:t>
      </w:r>
    </w:p>
    <w:p w:rsidR="008D2868" w:rsidRDefault="008D2868" w:rsidP="008D2868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2.________________________________________________________________________________________________________________________</w:t>
      </w:r>
    </w:p>
    <w:p w:rsidR="00E90C93" w:rsidRPr="00D65219" w:rsidRDefault="00421E3E" w:rsidP="00E90C93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421E3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09" type="#_x0000_t202" style="position:absolute;left:0;text-align:left;margin-left:-.3pt;margin-top:8.55pt;width:558pt;height:85.15pt;z-index:251736064" strokecolor="white [3212]" strokeweight=".5pt">
            <v:textbox style="mso-next-textbox:#_x0000_s1109">
              <w:txbxContent>
                <w:p w:rsidR="00E90C93" w:rsidRPr="00E90C93" w:rsidRDefault="00E90C93" w:rsidP="00E90C93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130" w:firstLine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90C93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Паспортные данные:</w:t>
                  </w:r>
                  <w:r w:rsidRPr="00E90C9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E90C93" w:rsidRDefault="00E90C93" w:rsidP="00E90C93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-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_______________________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</w:t>
                  </w:r>
                  <w:r w:rsidRPr="009E31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выдачи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</w:t>
                  </w:r>
                </w:p>
                <w:p w:rsidR="00E90C93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</w:t>
                  </w:r>
                </w:p>
                <w:p w:rsidR="00E90C93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E90C93" w:rsidRDefault="00E90C93" w:rsidP="00E90C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2653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Иной документ, удостоверяющий личность гражданина на территории Российской Федерации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</w:t>
                  </w:r>
                </w:p>
                <w:p w:rsidR="00E90C93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E90C93" w:rsidRPr="00D65219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</w:t>
      </w:r>
      <w:r w:rsidR="00E90C93" w:rsidRPr="00756941">
        <w:rPr>
          <w:rFonts w:ascii="Times New Roman" w:hAnsi="Times New Roman" w:cs="Times New Roman"/>
          <w:i/>
          <w:sz w:val="16"/>
          <w:szCs w:val="16"/>
          <w:highlight w:val="magenta"/>
        </w:rPr>
        <w:t>(при наличии)</w:t>
      </w:r>
      <w:r w:rsidR="00E90C9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90C93" w:rsidRPr="00D65219">
        <w:rPr>
          <w:rFonts w:ascii="Times New Roman" w:hAnsi="Times New Roman" w:cs="Times New Roman"/>
          <w:i/>
          <w:sz w:val="16"/>
          <w:szCs w:val="16"/>
        </w:rPr>
        <w:t>заявителя)</w:t>
      </w:r>
    </w:p>
    <w:p w:rsidR="00E90C93" w:rsidRPr="00D65219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421E3E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10" type="#_x0000_t202" style="position:absolute;left:0;text-align:left;margin-left:124.95pt;margin-top:5.15pt;width:417.75pt;height:34.7pt;z-index:251737088" strokecolor="white [3212]" strokeweight=".5pt">
            <v:textbox style="mso-next-textbox:#_x0000_s1110">
              <w:txbxContent>
                <w:p w:rsidR="00E90C93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</w:t>
                  </w:r>
                </w:p>
                <w:p w:rsidR="00E90C93" w:rsidRPr="009E31DE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</w:t>
                  </w:r>
                </w:p>
                <w:p w:rsidR="00E90C93" w:rsidRPr="006C56FA" w:rsidRDefault="00E90C93" w:rsidP="00E90C93">
                  <w:pPr>
                    <w:rPr>
                      <w:sz w:val="12"/>
                      <w:szCs w:val="12"/>
                    </w:rPr>
                  </w:pPr>
                </w:p>
                <w:p w:rsidR="00E90C93" w:rsidRPr="00AF423A" w:rsidRDefault="00E90C93" w:rsidP="00E90C9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Зарегистрирова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а) по адресу</w:t>
      </w: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421E3E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11" type="#_x0000_t202" style="position:absolute;left:0;text-align:left;margin-left:136.8pt;margin-top:8.85pt;width:415.05pt;height:33.25pt;z-index:251738112" strokecolor="white [3212]" strokeweight=".5pt">
            <v:textbox style="mso-next-textbox:#_x0000_s1111">
              <w:txbxContent>
                <w:p w:rsidR="00E90C93" w:rsidRPr="00E90C93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E90C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</w:t>
                  </w:r>
                </w:p>
                <w:p w:rsidR="00E90C93" w:rsidRPr="009E31DE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</w:t>
                  </w:r>
                </w:p>
                <w:p w:rsidR="00E90C93" w:rsidRPr="006C56FA" w:rsidRDefault="00E90C93" w:rsidP="00E90C93">
                  <w:pPr>
                    <w:rPr>
                      <w:sz w:val="12"/>
                      <w:szCs w:val="12"/>
                    </w:rPr>
                  </w:pPr>
                </w:p>
                <w:p w:rsidR="00E90C93" w:rsidRPr="00AF423A" w:rsidRDefault="00E90C93" w:rsidP="00E90C9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</w:t>
      </w:r>
      <w:r w:rsidRPr="009E31DE">
        <w:rPr>
          <w:rFonts w:ascii="Times New Roman" w:hAnsi="Times New Roman" w:cs="Times New Roman"/>
          <w:b/>
          <w:sz w:val="18"/>
          <w:szCs w:val="18"/>
        </w:rPr>
        <w:t xml:space="preserve">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проживания </w:t>
      </w:r>
    </w:p>
    <w:p w:rsidR="00E90C93" w:rsidRPr="009E31DE" w:rsidRDefault="00E90C93" w:rsidP="00E90C93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заявителя с индексом</w:t>
      </w: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Pr="009E31DE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ИНН заявителя </w:t>
      </w:r>
      <w:r w:rsidRPr="00540FFC">
        <w:rPr>
          <w:rFonts w:ascii="Times New Roman" w:hAnsi="Times New Roman" w:cs="Times New Roman"/>
          <w:i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14"/>
          <w:szCs w:val="18"/>
        </w:rPr>
        <w:t xml:space="preserve">            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</w:t>
      </w: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1983">
        <w:rPr>
          <w:rFonts w:ascii="Times New Roman" w:hAnsi="Times New Roman" w:cs="Times New Roman"/>
          <w:b/>
          <w:sz w:val="18"/>
          <w:szCs w:val="18"/>
          <w:highlight w:val="magenta"/>
        </w:rPr>
        <w:t>СНИЛС заявителя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___________________________________________________________________________________________</w:t>
      </w:r>
    </w:p>
    <w:p w:rsidR="00756941" w:rsidRDefault="00756941" w:rsidP="00756941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3.________________________________________________________________________________________________________________________</w:t>
      </w:r>
    </w:p>
    <w:p w:rsidR="00E90C93" w:rsidRPr="00D65219" w:rsidRDefault="00421E3E" w:rsidP="00E90C93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421E3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12" type="#_x0000_t202" style="position:absolute;left:0;text-align:left;margin-left:-.3pt;margin-top:8.55pt;width:558pt;height:80.65pt;z-index:251740160" strokecolor="white [3212]" strokeweight=".5pt">
            <v:textbox style="mso-next-textbox:#_x0000_s1112">
              <w:txbxContent>
                <w:p w:rsidR="00E90C93" w:rsidRPr="00E90C93" w:rsidRDefault="00E90C93" w:rsidP="00E90C93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130" w:firstLine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90C93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Паспортные данные:</w:t>
                  </w:r>
                  <w:r w:rsidRPr="00E90C9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E90C93" w:rsidRDefault="00E90C93" w:rsidP="00E90C93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-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_______________________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</w:t>
                  </w:r>
                  <w:r w:rsidRPr="009E31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выдачи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</w:t>
                  </w:r>
                </w:p>
                <w:p w:rsidR="00E90C93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</w:t>
                  </w:r>
                </w:p>
                <w:p w:rsidR="00E90C93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E90C93" w:rsidRDefault="00E90C93" w:rsidP="00E90C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2653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Иной документ, удостоверяющий личность гражданина на территории Российской Федерации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</w:t>
                  </w:r>
                </w:p>
                <w:p w:rsidR="00E90C93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E90C93" w:rsidRPr="00D65219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</w:t>
      </w:r>
      <w:r w:rsidR="00E90C93" w:rsidRPr="00756941">
        <w:rPr>
          <w:rFonts w:ascii="Times New Roman" w:hAnsi="Times New Roman" w:cs="Times New Roman"/>
          <w:i/>
          <w:sz w:val="16"/>
          <w:szCs w:val="16"/>
          <w:highlight w:val="magenta"/>
        </w:rPr>
        <w:t>(при наличии)</w:t>
      </w:r>
      <w:r w:rsidR="00E90C9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90C93" w:rsidRPr="00D65219">
        <w:rPr>
          <w:rFonts w:ascii="Times New Roman" w:hAnsi="Times New Roman" w:cs="Times New Roman"/>
          <w:i/>
          <w:sz w:val="16"/>
          <w:szCs w:val="16"/>
        </w:rPr>
        <w:t>заявителя)</w:t>
      </w:r>
    </w:p>
    <w:p w:rsidR="00E90C93" w:rsidRPr="00D65219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421E3E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13" type="#_x0000_t202" style="position:absolute;left:0;text-align:left;margin-left:124.95pt;margin-top:.85pt;width:417.75pt;height:28.7pt;z-index:251741184" strokecolor="white [3212]" strokeweight=".5pt">
            <v:textbox style="mso-next-textbox:#_x0000_s1113">
              <w:txbxContent>
                <w:p w:rsidR="00E90C93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</w:t>
                  </w:r>
                </w:p>
                <w:p w:rsidR="00E90C93" w:rsidRPr="009E31DE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</w:t>
                  </w:r>
                </w:p>
                <w:p w:rsidR="00E90C93" w:rsidRPr="006C56FA" w:rsidRDefault="00E90C93" w:rsidP="00E90C93">
                  <w:pPr>
                    <w:rPr>
                      <w:sz w:val="12"/>
                      <w:szCs w:val="12"/>
                    </w:rPr>
                  </w:pPr>
                </w:p>
                <w:p w:rsidR="00E90C93" w:rsidRPr="00AF423A" w:rsidRDefault="00E90C93" w:rsidP="00E90C9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90C93">
        <w:rPr>
          <w:rFonts w:ascii="Times New Roman" w:hAnsi="Times New Roman" w:cs="Times New Roman"/>
          <w:b/>
          <w:sz w:val="18"/>
          <w:szCs w:val="18"/>
        </w:rPr>
        <w:t>Зарегистрирова</w:t>
      </w:r>
      <w:proofErr w:type="gramStart"/>
      <w:r w:rsidR="00E90C93">
        <w:rPr>
          <w:rFonts w:ascii="Times New Roman" w:hAnsi="Times New Roman" w:cs="Times New Roman"/>
          <w:b/>
          <w:sz w:val="18"/>
          <w:szCs w:val="18"/>
        </w:rPr>
        <w:t>н(</w:t>
      </w:r>
      <w:proofErr w:type="gramEnd"/>
      <w:r w:rsidR="00E90C93">
        <w:rPr>
          <w:rFonts w:ascii="Times New Roman" w:hAnsi="Times New Roman" w:cs="Times New Roman"/>
          <w:b/>
          <w:sz w:val="18"/>
          <w:szCs w:val="18"/>
        </w:rPr>
        <w:t>а) по адресу</w:t>
      </w: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421E3E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14" type="#_x0000_t202" style="position:absolute;left:0;text-align:left;margin-left:136.8pt;margin-top:8.85pt;width:415.05pt;height:27.75pt;z-index:251742208" strokecolor="white [3212]" strokeweight=".5pt">
            <v:textbox style="mso-next-textbox:#_x0000_s1114">
              <w:txbxContent>
                <w:p w:rsidR="00E90C93" w:rsidRPr="00E90C93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E90C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</w:t>
                  </w:r>
                </w:p>
                <w:p w:rsidR="00E90C93" w:rsidRPr="009E31DE" w:rsidRDefault="00E90C93" w:rsidP="00E90C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</w:t>
                  </w:r>
                </w:p>
                <w:p w:rsidR="00E90C93" w:rsidRPr="006C56FA" w:rsidRDefault="00E90C93" w:rsidP="00E90C93">
                  <w:pPr>
                    <w:rPr>
                      <w:sz w:val="12"/>
                      <w:szCs w:val="12"/>
                    </w:rPr>
                  </w:pPr>
                </w:p>
                <w:p w:rsidR="00E90C93" w:rsidRPr="00AF423A" w:rsidRDefault="00E90C93" w:rsidP="00E90C9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</w:t>
      </w:r>
      <w:r w:rsidRPr="009E31DE">
        <w:rPr>
          <w:rFonts w:ascii="Times New Roman" w:hAnsi="Times New Roman" w:cs="Times New Roman"/>
          <w:b/>
          <w:sz w:val="18"/>
          <w:szCs w:val="18"/>
        </w:rPr>
        <w:t xml:space="preserve">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проживания </w:t>
      </w:r>
    </w:p>
    <w:p w:rsidR="00E90C93" w:rsidRPr="009E31DE" w:rsidRDefault="00E90C93" w:rsidP="00E90C93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заявителя с индексом</w:t>
      </w: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ИНН заявителя </w:t>
      </w:r>
      <w:r w:rsidRPr="00540FFC">
        <w:rPr>
          <w:rFonts w:ascii="Times New Roman" w:hAnsi="Times New Roman" w:cs="Times New Roman"/>
          <w:i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14"/>
          <w:szCs w:val="18"/>
        </w:rPr>
        <w:t xml:space="preserve">            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</w:t>
      </w:r>
    </w:p>
    <w:p w:rsidR="00E90C93" w:rsidRDefault="00E90C93" w:rsidP="00E90C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1983">
        <w:rPr>
          <w:rFonts w:ascii="Times New Roman" w:hAnsi="Times New Roman" w:cs="Times New Roman"/>
          <w:b/>
          <w:sz w:val="18"/>
          <w:szCs w:val="18"/>
          <w:highlight w:val="magenta"/>
        </w:rPr>
        <w:t>СНИЛС заявителя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___________________________________________________________________________________________</w:t>
      </w:r>
    </w:p>
    <w:p w:rsidR="008D2868" w:rsidRDefault="008D2868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</w:p>
    <w:p w:rsidR="00AF680F" w:rsidRPr="006A6FF8" w:rsidRDefault="00251A73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6A6FF8">
        <w:rPr>
          <w:rFonts w:ascii="Times New Roman" w:hAnsi="Times New Roman" w:cs="Times New Roman"/>
          <w:i/>
          <w:u w:val="single"/>
        </w:rPr>
        <w:t>п</w:t>
      </w:r>
      <w:r w:rsidR="00AF680F" w:rsidRPr="006A6FF8">
        <w:rPr>
          <w:rFonts w:ascii="Times New Roman" w:hAnsi="Times New Roman" w:cs="Times New Roman"/>
          <w:i/>
          <w:u w:val="single"/>
        </w:rPr>
        <w:t>ро</w:t>
      </w:r>
      <w:r w:rsidRPr="006A6FF8">
        <w:rPr>
          <w:rFonts w:ascii="Times New Roman" w:hAnsi="Times New Roman" w:cs="Times New Roman"/>
          <w:i/>
          <w:u w:val="single"/>
        </w:rPr>
        <w:t xml:space="preserve">сим  </w:t>
      </w:r>
      <w:r w:rsidR="00AF680F" w:rsidRPr="006A6FF8">
        <w:rPr>
          <w:rFonts w:ascii="Times New Roman" w:hAnsi="Times New Roman" w:cs="Times New Roman"/>
          <w:i/>
          <w:u w:val="single"/>
        </w:rPr>
        <w:t>осуществить технологическое присоединение:</w:t>
      </w:r>
    </w:p>
    <w:p w:rsidR="00582623" w:rsidRPr="00AF680F" w:rsidRDefault="00421E3E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89" type="#_x0000_t202" style="position:absolute;left:0;text-align:left;margin-left:158.7pt;margin-top:2.25pt;width:399pt;height:48.8pt;z-index:251716608" strokecolor="white [3212]" strokeweight=".5pt">
            <v:textbox style="mso-next-textbox:#_x0000_s1089">
              <w:txbxContent>
                <w:p w:rsidR="006A6FF8" w:rsidRDefault="006A6FF8" w:rsidP="006A6FF8">
                  <w:pPr>
                    <w:pStyle w:val="ConsPlusNonformat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A6FF8" w:rsidRDefault="006A6FF8" w:rsidP="006A6FF8">
                  <w:pPr>
                    <w:pStyle w:val="ConsPlusNonformat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6A6FF8" w:rsidRDefault="006A6FF8" w:rsidP="006A6FF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6A6FF8" w:rsidRPr="009E31DE" w:rsidRDefault="006A6FF8" w:rsidP="006A6FF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6A6FF8" w:rsidRPr="00FB2DEA" w:rsidRDefault="006A6FF8" w:rsidP="006A6FF8">
                  <w:pPr>
                    <w:rPr>
                      <w:sz w:val="12"/>
                      <w:szCs w:val="12"/>
                    </w:rPr>
                  </w:pPr>
                </w:p>
                <w:p w:rsidR="006A6FF8" w:rsidRDefault="006A6FF8" w:rsidP="006A6FF8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A6FF8" w:rsidRDefault="006A6FF8" w:rsidP="006A6FF8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A6FF8" w:rsidRPr="009E31DE" w:rsidRDefault="006A6FF8" w:rsidP="006A6FF8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A6FF8" w:rsidRPr="00FB2DEA" w:rsidRDefault="006A6FF8" w:rsidP="006A6FF8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68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AF680F">
        <w:rPr>
          <w:rFonts w:ascii="Times New Roman" w:hAnsi="Times New Roman" w:cs="Times New Roman"/>
          <w:b/>
          <w:sz w:val="18"/>
          <w:szCs w:val="18"/>
        </w:rPr>
        <w:t xml:space="preserve"> устройств</w:t>
      </w:r>
    </w:p>
    <w:p w:rsidR="00AF680F" w:rsidRPr="00AF680F" w:rsidRDefault="00AF680F" w:rsidP="00AF680F">
      <w:pPr>
        <w:pStyle w:val="a5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F680F">
        <w:rPr>
          <w:rFonts w:ascii="Times New Roman" w:hAnsi="Times New Roman" w:cs="Times New Roman"/>
          <w:i/>
          <w:sz w:val="16"/>
          <w:szCs w:val="16"/>
        </w:rPr>
        <w:t xml:space="preserve">(указать нужное, в соответствии </w:t>
      </w:r>
      <w:proofErr w:type="gramEnd"/>
    </w:p>
    <w:p w:rsidR="00AF680F" w:rsidRPr="00AF680F" w:rsidRDefault="00AF680F" w:rsidP="00AF680F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AF680F">
        <w:rPr>
          <w:rFonts w:ascii="Times New Roman" w:hAnsi="Times New Roman" w:cs="Times New Roman"/>
          <w:i/>
          <w:sz w:val="16"/>
          <w:szCs w:val="16"/>
        </w:rPr>
        <w:t>с правоустанавливающими документами</w:t>
      </w:r>
    </w:p>
    <w:p w:rsidR="00124E33" w:rsidRPr="00AF680F" w:rsidRDefault="00AF680F" w:rsidP="00AF680F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AF680F">
        <w:rPr>
          <w:rFonts w:ascii="Times New Roman" w:hAnsi="Times New Roman" w:cs="Times New Roman"/>
          <w:i/>
          <w:sz w:val="16"/>
          <w:szCs w:val="16"/>
        </w:rPr>
        <w:t>на объект</w:t>
      </w:r>
      <w:r w:rsidR="00582623" w:rsidRPr="00AF680F">
        <w:rPr>
          <w:rFonts w:ascii="Times New Roman" w:hAnsi="Times New Roman" w:cs="Times New Roman"/>
          <w:i/>
          <w:sz w:val="16"/>
          <w:szCs w:val="16"/>
        </w:rPr>
        <w:t>)</w:t>
      </w:r>
    </w:p>
    <w:p w:rsidR="00582623" w:rsidRDefault="00421E3E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421E3E">
        <w:rPr>
          <w:noProof/>
          <w:lang w:eastAsia="ru-RU"/>
        </w:rPr>
        <w:pict>
          <v:shape id="_x0000_s1028" type="#_x0000_t202" style="position:absolute;left:0;text-align:left;margin-left:158.7pt;margin-top:5.05pt;width:392.95pt;height:43.5pt;z-index:251662336" strokecolor="white [3212]" strokeweight=".5pt">
            <v:textbox style="mso-next-textbox:#_x0000_s1028">
              <w:txbxContent>
                <w:p w:rsidR="0083218D" w:rsidRDefault="0083218D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</w:t>
                  </w:r>
                  <w:r w:rsidR="00AF68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</w:t>
                  </w:r>
                </w:p>
                <w:p w:rsidR="0083218D" w:rsidRDefault="0083218D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</w:t>
                  </w:r>
                  <w:r w:rsidR="00AF68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</w:t>
                  </w:r>
                </w:p>
                <w:p w:rsidR="00AF680F" w:rsidRPr="009E31DE" w:rsidRDefault="00AF680F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3218D" w:rsidRPr="00FB2DEA" w:rsidRDefault="0083218D" w:rsidP="00124E33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AC3170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  <w:r w:rsidR="00AC317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AF680F" w:rsidRPr="00AF680F" w:rsidRDefault="00AC3170" w:rsidP="00AF680F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F680F">
        <w:rPr>
          <w:rFonts w:ascii="Times New Roman" w:hAnsi="Times New Roman" w:cs="Times New Roman"/>
          <w:i/>
          <w:sz w:val="16"/>
          <w:szCs w:val="16"/>
        </w:rPr>
        <w:t>(</w:t>
      </w:r>
      <w:r w:rsidR="00AF680F" w:rsidRPr="00AF680F">
        <w:rPr>
          <w:rFonts w:ascii="Times New Roman" w:hAnsi="Times New Roman" w:cs="Times New Roman"/>
          <w:i/>
          <w:sz w:val="16"/>
          <w:szCs w:val="16"/>
        </w:rPr>
        <w:t>указать адрес объекта в соответствии</w:t>
      </w:r>
      <w:proofErr w:type="gramEnd"/>
    </w:p>
    <w:p w:rsidR="00AF680F" w:rsidRPr="00AF680F" w:rsidRDefault="00AF680F" w:rsidP="00AF680F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AF680F">
        <w:rPr>
          <w:rFonts w:ascii="Times New Roman" w:hAnsi="Times New Roman" w:cs="Times New Roman"/>
          <w:i/>
          <w:sz w:val="16"/>
          <w:szCs w:val="16"/>
        </w:rPr>
        <w:t>с правоустанавливающими документами</w:t>
      </w:r>
    </w:p>
    <w:p w:rsidR="00124E33" w:rsidRPr="00444234" w:rsidRDefault="00AF680F" w:rsidP="00E41BC6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  <w:r w:rsidRPr="00AF680F">
        <w:rPr>
          <w:rFonts w:ascii="Times New Roman" w:hAnsi="Times New Roman" w:cs="Times New Roman"/>
          <w:i/>
          <w:sz w:val="16"/>
          <w:szCs w:val="16"/>
        </w:rPr>
        <w:t>на объект</w:t>
      </w:r>
      <w:r w:rsidR="00AC3170" w:rsidRPr="00AF680F">
        <w:rPr>
          <w:rFonts w:ascii="Times New Roman" w:hAnsi="Times New Roman" w:cs="Times New Roman"/>
          <w:i/>
          <w:sz w:val="16"/>
          <w:szCs w:val="16"/>
        </w:rPr>
        <w:t>)</w:t>
      </w:r>
    </w:p>
    <w:p w:rsidR="00124E33" w:rsidRPr="00444234" w:rsidRDefault="00124E33" w:rsidP="00124E33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201460" w:rsidTr="0052330C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Заявляемая к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атегория надежности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>снабжения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201460" w:rsidRDefault="00201460" w:rsidP="0020146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>Максимальная м</w:t>
            </w:r>
            <w:r w:rsidR="00124E33" w:rsidRPr="00201460">
              <w:rPr>
                <w:b/>
                <w:sz w:val="18"/>
                <w:szCs w:val="18"/>
              </w:rPr>
              <w:t>ощность</w:t>
            </w:r>
            <w:r w:rsidRPr="00201460">
              <w:rPr>
                <w:b/>
                <w:sz w:val="18"/>
                <w:szCs w:val="18"/>
              </w:rPr>
              <w:t xml:space="preserve">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</w:t>
            </w:r>
            <w:r w:rsidRPr="00201460">
              <w:rPr>
                <w:b/>
                <w:sz w:val="18"/>
                <w:szCs w:val="18"/>
              </w:rPr>
              <w:t>энергопринимающих устройств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 энергопринимающих устройств</w:t>
            </w:r>
            <w:r w:rsidR="00124E33"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(дополнительная)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124E33" w:rsidRPr="009E31DE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 w:rsidR="0052330C"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энергопринимающих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 с учетом </w:t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01460" w:rsidTr="0052330C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330C" w:rsidRDefault="0052330C" w:rsidP="00201460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  <w:p w:rsidR="00124E33" w:rsidRPr="00201460" w:rsidRDefault="00124E33" w:rsidP="00201460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330C" w:rsidRDefault="0052330C" w:rsidP="0083218D">
            <w:pPr>
              <w:jc w:val="center"/>
              <w:rPr>
                <w:b/>
                <w:sz w:val="16"/>
                <w:szCs w:val="16"/>
              </w:rPr>
            </w:pPr>
          </w:p>
          <w:p w:rsidR="00124E33" w:rsidRPr="00201460" w:rsidRDefault="00124E33" w:rsidP="0083218D">
            <w:pPr>
              <w:jc w:val="center"/>
              <w:rPr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4E33" w:rsidRPr="009E31DE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1DE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</w:tr>
      <w:tr w:rsidR="00201460" w:rsidTr="0052330C">
        <w:trPr>
          <w:trHeight w:val="387"/>
        </w:trPr>
        <w:tc>
          <w:tcPr>
            <w:tcW w:w="2127" w:type="dxa"/>
            <w:vAlign w:val="center"/>
          </w:tcPr>
          <w:p w:rsidR="0052330C" w:rsidRPr="0052330C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30C" w:rsidTr="0052330C">
        <w:trPr>
          <w:trHeight w:val="387"/>
        </w:trPr>
        <w:tc>
          <w:tcPr>
            <w:tcW w:w="2127" w:type="dxa"/>
            <w:vAlign w:val="center"/>
          </w:tcPr>
          <w:p w:rsidR="0052330C" w:rsidRPr="0052330C" w:rsidRDefault="0052330C" w:rsidP="0052330C">
            <w:pPr>
              <w:pStyle w:val="a5"/>
              <w:rPr>
                <w:b/>
                <w:sz w:val="18"/>
                <w:szCs w:val="18"/>
              </w:rPr>
            </w:pPr>
            <w:r w:rsidRPr="0052330C">
              <w:rPr>
                <w:b/>
                <w:sz w:val="18"/>
                <w:szCs w:val="18"/>
              </w:rPr>
              <w:t>Уровень напряжения</w:t>
            </w:r>
            <w:r>
              <w:rPr>
                <w:rStyle w:val="af4"/>
                <w:b/>
                <w:sz w:val="18"/>
                <w:szCs w:val="18"/>
              </w:rPr>
              <w:footnoteReference w:id="3"/>
            </w:r>
          </w:p>
          <w:p w:rsidR="0052330C" w:rsidRP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30C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</w:p>
        </w:tc>
        <w:tc>
          <w:tcPr>
            <w:tcW w:w="2835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2330C" w:rsidRDefault="0052330C" w:rsidP="00124E33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86688E" w:rsidRDefault="00D25BEE" w:rsidP="0086688E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Сроки проектирования</w:t>
      </w:r>
      <w:r w:rsidR="0086688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688E" w:rsidRPr="00213E0F">
        <w:rPr>
          <w:rFonts w:ascii="Times New Roman" w:hAnsi="Times New Roman" w:cs="Times New Roman"/>
          <w:b/>
          <w:sz w:val="18"/>
          <w:szCs w:val="18"/>
        </w:rPr>
        <w:t xml:space="preserve">и поэтапного введения в эксплуатацию </w:t>
      </w:r>
      <w:proofErr w:type="spellStart"/>
      <w:r w:rsidR="0086688E" w:rsidRPr="00213E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="0086688E" w:rsidRPr="00213E0F">
        <w:rPr>
          <w:rFonts w:ascii="Times New Roman" w:hAnsi="Times New Roman" w:cs="Times New Roman"/>
          <w:b/>
          <w:sz w:val="18"/>
          <w:szCs w:val="18"/>
        </w:rPr>
        <w:t xml:space="preserve"> устройств (в том числе по этапам и очередям)</w:t>
      </w:r>
      <w:r w:rsidR="0016266B">
        <w:rPr>
          <w:rFonts w:ascii="Times New Roman" w:hAnsi="Times New Roman" w:cs="Times New Roman"/>
          <w:b/>
          <w:sz w:val="18"/>
          <w:szCs w:val="18"/>
        </w:rPr>
        <w:t>,</w:t>
      </w:r>
    </w:p>
    <w:p w:rsidR="0016266B" w:rsidRPr="00213E0F" w:rsidRDefault="0016266B" w:rsidP="0086688E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ланируемое </w:t>
      </w:r>
      <w:r>
        <w:rPr>
          <w:rFonts w:ascii="Times New Roman" w:hAnsi="Times New Roman" w:cs="Times New Roman"/>
          <w:b/>
          <w:sz w:val="18"/>
          <w:szCs w:val="18"/>
        </w:rPr>
        <w:t xml:space="preserve">поэтапное </w:t>
      </w:r>
      <w:r w:rsidRPr="00213E0F">
        <w:rPr>
          <w:rFonts w:ascii="Times New Roman" w:hAnsi="Times New Roman" w:cs="Times New Roman"/>
          <w:b/>
          <w:sz w:val="18"/>
          <w:szCs w:val="18"/>
        </w:rPr>
        <w:t>распределение максимальной мощности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97"/>
        <w:gridCol w:w="2694"/>
        <w:gridCol w:w="2687"/>
        <w:gridCol w:w="2028"/>
        <w:gridCol w:w="1754"/>
      </w:tblGrid>
      <w:tr w:rsidR="006A6FF8" w:rsidRPr="00B22CFC" w:rsidTr="006A6FF8">
        <w:trPr>
          <w:cantSplit/>
          <w:jc w:val="center"/>
        </w:trPr>
        <w:tc>
          <w:tcPr>
            <w:tcW w:w="1797" w:type="dxa"/>
            <w:vAlign w:val="center"/>
          </w:tcPr>
          <w:p w:rsidR="006A6FF8" w:rsidRPr="00B22CFC" w:rsidRDefault="006A6FF8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(очередь) строительства</w:t>
            </w:r>
          </w:p>
        </w:tc>
        <w:tc>
          <w:tcPr>
            <w:tcW w:w="2694" w:type="dxa"/>
            <w:vAlign w:val="center"/>
          </w:tcPr>
          <w:p w:rsidR="006A6FF8" w:rsidRPr="00B22CFC" w:rsidRDefault="006A6FF8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проектирования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687" w:type="dxa"/>
            <w:vAlign w:val="center"/>
          </w:tcPr>
          <w:p w:rsidR="006A6FF8" w:rsidRPr="00B22CFC" w:rsidRDefault="006A6FF8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введения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 в эксплуатацию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028" w:type="dxa"/>
            <w:vAlign w:val="center"/>
          </w:tcPr>
          <w:p w:rsidR="006A6FF8" w:rsidRPr="00B22CFC" w:rsidRDefault="006A6FF8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  <w:tc>
          <w:tcPr>
            <w:tcW w:w="1754" w:type="dxa"/>
            <w:vAlign w:val="center"/>
          </w:tcPr>
          <w:p w:rsidR="006A6FF8" w:rsidRPr="00B22CFC" w:rsidRDefault="006A6FF8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надежности</w:t>
            </w:r>
          </w:p>
        </w:tc>
      </w:tr>
      <w:tr w:rsidR="006A6FF8" w:rsidRPr="00B22CFC" w:rsidTr="006A6FF8">
        <w:trPr>
          <w:trHeight w:val="355"/>
          <w:jc w:val="center"/>
        </w:trPr>
        <w:tc>
          <w:tcPr>
            <w:tcW w:w="1797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6FF8" w:rsidRPr="00B22CFC" w:rsidTr="006A6FF8">
        <w:trPr>
          <w:trHeight w:val="287"/>
          <w:jc w:val="center"/>
        </w:trPr>
        <w:tc>
          <w:tcPr>
            <w:tcW w:w="1797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6FF8" w:rsidRPr="00B22CFC" w:rsidTr="006A6FF8">
        <w:trPr>
          <w:trHeight w:val="265"/>
          <w:jc w:val="center"/>
        </w:trPr>
        <w:tc>
          <w:tcPr>
            <w:tcW w:w="1797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</w:tcPr>
          <w:p w:rsidR="006A6FF8" w:rsidRPr="00B22CFC" w:rsidRDefault="006A6FF8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688E" w:rsidRDefault="00421E3E" w:rsidP="00124E33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90" type="#_x0000_t202" style="position:absolute;left:0;text-align:left;margin-left:293.7pt;margin-top:9.7pt;width:264pt;height:59.4pt;z-index:251717632;mso-position-horizontal-relative:text;mso-position-vertical-relative:text" strokecolor="white [3212]" strokeweight=".5pt">
            <v:textbox style="mso-next-textbox:#_x0000_s1090">
              <w:txbxContent>
                <w:p w:rsidR="006A6FF8" w:rsidRDefault="006A6FF8" w:rsidP="006A6FF8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8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6A6FF8" w:rsidRDefault="006A6FF8" w:rsidP="006A6FF8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8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6A6FF8" w:rsidRPr="00A9102D" w:rsidRDefault="006A6FF8" w:rsidP="006A6FF8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8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6A6FF8" w:rsidRPr="00A9102D" w:rsidRDefault="006A6FF8" w:rsidP="006A6FF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E4A8A" w:rsidRDefault="006A6FF8" w:rsidP="000E4A8A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6A6FF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="000E4A8A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</w:p>
    <w:p w:rsidR="000E4A8A" w:rsidRDefault="000E4A8A" w:rsidP="000E4A8A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0E4A8A" w:rsidRPr="008E4E21" w:rsidRDefault="000E4A8A" w:rsidP="000E4A8A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 на розничном рынке</w:t>
      </w:r>
    </w:p>
    <w:p w:rsidR="006A6FF8" w:rsidRPr="008E4E21" w:rsidRDefault="006A6FF8" w:rsidP="006A6FF8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6A6FF8" w:rsidRDefault="006A6FF8" w:rsidP="000E4A8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0E4A8A" w:rsidRDefault="00421E3E" w:rsidP="000E4A8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421E3E">
        <w:rPr>
          <w:rFonts w:ascii="Times New Roman" w:hAnsi="Times New Roman" w:cs="Times New Roman"/>
          <w:b/>
          <w:iCs/>
          <w:noProof/>
          <w:sz w:val="18"/>
          <w:szCs w:val="18"/>
        </w:rPr>
        <w:pict>
          <v:shape id="_x0000_s1080" type="#_x0000_t202" style="position:absolute;left:0;text-align:left;margin-left:283.2pt;margin-top:8.15pt;width:274.5pt;height:41.4pt;z-index:251712512" strokecolor="white [3212]" strokeweight=".5pt">
            <v:textbox style="mso-next-textbox:#_x0000_s1080">
              <w:txbxContent>
                <w:p w:rsidR="000E4A8A" w:rsidRPr="008E4E21" w:rsidRDefault="000E4A8A" w:rsidP="000E4A8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0E4A8A" w:rsidRDefault="000E4A8A" w:rsidP="000E4A8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0E4A8A" w:rsidRDefault="000E4A8A" w:rsidP="000E4A8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E4A8A" w:rsidRPr="008E4E21" w:rsidRDefault="000E4A8A" w:rsidP="000E4A8A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E4A8A" w:rsidRDefault="000E4A8A" w:rsidP="000E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Вид договора, обеспечивающего продажу электрической энергии </w:t>
      </w:r>
      <w:r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0E4A8A" w:rsidRPr="008E4E21" w:rsidRDefault="000E4A8A" w:rsidP="000E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6A6FF8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6A6FF8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6A6FF8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6A6FF8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6A6FF8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6A6FF8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0E4A8A" w:rsidRDefault="000E4A8A" w:rsidP="000E4A8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0E4A8A" w:rsidRDefault="000E4A8A" w:rsidP="000E4A8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0E4A8A" w:rsidRDefault="000E4A8A" w:rsidP="000E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устройств, в отношении которых подается заявка, в заявке указываются наименование субъекта розничного рынка, номер и дата указанного договора</w:t>
      </w:r>
      <w:r w:rsidR="00D53631">
        <w:rPr>
          <w:rFonts w:ascii="Times New Roman" w:hAnsi="Times New Roman" w:cs="Times New Roman"/>
          <w:b/>
          <w:bCs/>
          <w:sz w:val="18"/>
          <w:szCs w:val="18"/>
        </w:rPr>
        <w:t xml:space="preserve"> (лицевого счета)</w:t>
      </w:r>
    </w:p>
    <w:p w:rsidR="000E4A8A" w:rsidRDefault="000E4A8A" w:rsidP="000E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A8A" w:rsidRDefault="000E4A8A" w:rsidP="000E4A8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0E4A8A" w:rsidRPr="009E31DE" w:rsidRDefault="00421E3E" w:rsidP="000E4A8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9" type="#_x0000_t202" style="position:absolute;left:0;text-align:left;margin-left:273.45pt;margin-top:.8pt;width:291pt;height:70.5pt;z-index:251711488" strokecolor="white [3212]" strokeweight=".5pt">
            <v:textbox style="mso-next-textbox:#_x0000_s1079">
              <w:txbxContent>
                <w:p w:rsidR="000E4A8A" w:rsidRDefault="000E4A8A" w:rsidP="000E4A8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D058B2" w:rsidRDefault="00D058B2" w:rsidP="00D058B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0E4A8A" w:rsidRPr="00192F03" w:rsidRDefault="000E4A8A" w:rsidP="000E4A8A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E4A8A"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0E4A8A" w:rsidRDefault="000E4A8A" w:rsidP="000E4A8A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(указывается по желанию заявителя, в том числе  </w:t>
      </w:r>
      <w:proofErr w:type="gramEnd"/>
    </w:p>
    <w:p w:rsidR="000E4A8A" w:rsidRDefault="000E4A8A" w:rsidP="000E4A8A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4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0E4A8A" w:rsidRDefault="000E4A8A" w:rsidP="000E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или усиленной квалифицированной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6A6FF8" w:rsidRDefault="006A6FF8" w:rsidP="0039598E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D058B2" w:rsidRDefault="00D058B2" w:rsidP="0039598E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D058B2" w:rsidRDefault="00D058B2" w:rsidP="0039598E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D058B2" w:rsidRDefault="00D058B2" w:rsidP="0039598E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39598E" w:rsidRDefault="0039598E" w:rsidP="0039598E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</w:p>
    <w:p w:rsidR="0039598E" w:rsidRDefault="0039598E" w:rsidP="0039598E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540FFC" w:rsidRDefault="0039598E" w:rsidP="00D536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132F">
        <w:rPr>
          <w:rFonts w:ascii="Times New Roman" w:hAnsi="Times New Roman" w:cs="Times New Roman"/>
          <w:spacing w:val="2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98E" w:rsidRDefault="0039598E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</w:t>
      </w:r>
      <w:r w:rsidRPr="00444234">
        <w:rPr>
          <w:rFonts w:ascii="Times New Roman" w:hAnsi="Times New Roman" w:cs="Times New Roman"/>
        </w:rPr>
        <w:t>/</w:t>
      </w:r>
    </w:p>
    <w:p w:rsidR="00124E33" w:rsidRPr="00E46B3F" w:rsidRDefault="00124E33" w:rsidP="00124E33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</w:t>
      </w:r>
      <w:proofErr w:type="gramStart"/>
      <w:r w:rsidRPr="00E46B3F">
        <w:rPr>
          <w:rFonts w:ascii="Times New Roman" w:hAnsi="Times New Roman" w:cs="Times New Roman"/>
          <w:i/>
          <w:sz w:val="14"/>
          <w:szCs w:val="14"/>
        </w:rPr>
        <w:t>нужное</w:t>
      </w:r>
      <w:proofErr w:type="gramEnd"/>
      <w:r w:rsidRPr="00E46B3F">
        <w:rPr>
          <w:rFonts w:ascii="Times New Roman" w:hAnsi="Times New Roman" w:cs="Times New Roman"/>
          <w:i/>
          <w:sz w:val="14"/>
          <w:szCs w:val="14"/>
        </w:rPr>
        <w:t xml:space="preserve"> подчеркнуть)                                                                       (подпись)                                                          (расшифровка подписи)</w:t>
      </w:r>
    </w:p>
    <w:p w:rsidR="00124E33" w:rsidRPr="00444234" w:rsidRDefault="00124E33" w:rsidP="00124E33">
      <w:pPr>
        <w:pStyle w:val="ConsPlusNormal"/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444234"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124E33" w:rsidRDefault="00124E33" w:rsidP="00124E33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Доверенность №_________________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______________________выдана__________________________________________________________</w:t>
      </w:r>
    </w:p>
    <w:p w:rsidR="00E46B3F" w:rsidRDefault="00E46B3F" w:rsidP="00AC3170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868" w:rsidRDefault="008D2868" w:rsidP="008D2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D2868" w:rsidRPr="008D2868" w:rsidRDefault="008D2868" w:rsidP="008D2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E731E4">
        <w:rPr>
          <w:rFonts w:ascii="Times New Roman" w:hAnsi="Times New Roman" w:cs="Times New Roman"/>
          <w:b/>
          <w:sz w:val="18"/>
          <w:szCs w:val="18"/>
          <w:highlight w:val="magenta"/>
        </w:rPr>
        <w:t>Выделенный оператором подвижной радиотелефонной связи абонентский номер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 xml:space="preserve"> _______________________________________________</w:t>
      </w:r>
    </w:p>
    <w:p w:rsidR="008D2868" w:rsidRDefault="008D2868" w:rsidP="00D058B2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E46B3F" w:rsidRDefault="00E46B3F" w:rsidP="00AC3170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058B2" w:rsidRDefault="00D058B2" w:rsidP="00AC3170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B1080" w:rsidRDefault="00AB1080" w:rsidP="0048132F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33730" w:rsidRPr="00133730" w:rsidRDefault="0048132F" w:rsidP="00133730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 w:rsidR="00605674"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___ г.</w:t>
      </w:r>
    </w:p>
    <w:p w:rsidR="0039598E" w:rsidRDefault="0039598E" w:rsidP="002D1850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39598E" w:rsidSect="0014086B">
      <w:pgSz w:w="11906" w:h="16838" w:code="9"/>
      <w:pgMar w:top="284" w:right="424" w:bottom="284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B4" w:rsidRPr="009E31DE" w:rsidRDefault="00E114B4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E114B4" w:rsidRPr="009E31DE" w:rsidRDefault="00E114B4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B4" w:rsidRPr="009E31DE" w:rsidRDefault="00E114B4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E114B4" w:rsidRPr="009E31DE" w:rsidRDefault="00E114B4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14086B" w:rsidRPr="0014086B" w:rsidRDefault="0014086B">
      <w:pPr>
        <w:pStyle w:val="af2"/>
        <w:rPr>
          <w:rFonts w:ascii="Times New Roman" w:hAnsi="Times New Roman" w:cs="Times New Roman"/>
          <w:sz w:val="14"/>
          <w:szCs w:val="14"/>
        </w:rPr>
      </w:pPr>
      <w:r w:rsidRPr="0014086B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14086B">
        <w:rPr>
          <w:rFonts w:ascii="Times New Roman" w:hAnsi="Times New Roman" w:cs="Times New Roman"/>
          <w:sz w:val="14"/>
          <w:szCs w:val="14"/>
        </w:rPr>
        <w:t xml:space="preserve"> Заявка подается от всех сособственников общей долевой собственности, общей совместной собственности объекта, в отношении энергопринимающих устройств которого планируется осуществление технологического присоединения</w:t>
      </w:r>
    </w:p>
  </w:footnote>
  <w:footnote w:id="2">
    <w:p w:rsidR="0052330C" w:rsidRPr="0052330C" w:rsidRDefault="0052330C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sz w:val="14"/>
          <w:shd w:val="clear" w:color="auto" w:fill="FFFFFF"/>
        </w:rPr>
        <w:t>Максимальная мощность указывается равной максимальной мощности присоединяемых энергопринимающих устрой</w:t>
      </w:r>
      <w:proofErr w:type="gramStart"/>
      <w:r w:rsidRPr="0052330C">
        <w:rPr>
          <w:rFonts w:ascii="Times New Roman" w:hAnsi="Times New Roman" w:cs="Times New Roman"/>
          <w:sz w:val="14"/>
          <w:shd w:val="clear" w:color="auto" w:fill="FFFFFF"/>
        </w:rPr>
        <w:t>ств в сл</w:t>
      </w:r>
      <w:proofErr w:type="gramEnd"/>
      <w:r w:rsidRPr="0052330C">
        <w:rPr>
          <w:rFonts w:ascii="Times New Roman" w:hAnsi="Times New Roman" w:cs="Times New Roman"/>
          <w:sz w:val="14"/>
          <w:shd w:val="clear" w:color="auto" w:fill="FFFFFF"/>
        </w:rPr>
        <w:t xml:space="preserve">учае отсутствия максимальной мощности ранее присоединенных энергопринимающих устройств </w:t>
      </w:r>
    </w:p>
  </w:footnote>
  <w:footnote w:id="3">
    <w:p w:rsidR="0052330C" w:rsidRPr="0052330C" w:rsidRDefault="0052330C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>Классы напряжения (0,4; 6; 10) кВ</w:t>
      </w:r>
    </w:p>
  </w:footnote>
  <w:footnote w:id="4">
    <w:p w:rsidR="000E4A8A" w:rsidRDefault="000E4A8A" w:rsidP="000E4A8A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  <w:p w:rsidR="000E4A8A" w:rsidRDefault="000E4A8A" w:rsidP="000E4A8A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</w:p>
    <w:p w:rsidR="000E4A8A" w:rsidRDefault="000E4A8A" w:rsidP="000E4A8A">
      <w:pPr>
        <w:pStyle w:val="af2"/>
        <w:rPr>
          <w:rFonts w:ascii="Times New Roman" w:hAnsi="Times New Roman" w:cs="Times New Roman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3.5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65E45E4"/>
    <w:multiLevelType w:val="hybridMultilevel"/>
    <w:tmpl w:val="E6BA0178"/>
    <w:lvl w:ilvl="0" w:tplc="B88089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4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2A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A0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C8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25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A5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41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20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325B"/>
    <w:rsid w:val="00021530"/>
    <w:rsid w:val="00024E86"/>
    <w:rsid w:val="000C18FF"/>
    <w:rsid w:val="000D36B5"/>
    <w:rsid w:val="000E4A8A"/>
    <w:rsid w:val="000F4167"/>
    <w:rsid w:val="00114E64"/>
    <w:rsid w:val="00124470"/>
    <w:rsid w:val="00124E33"/>
    <w:rsid w:val="0012627C"/>
    <w:rsid w:val="00127AC3"/>
    <w:rsid w:val="00133730"/>
    <w:rsid w:val="0014086B"/>
    <w:rsid w:val="00145423"/>
    <w:rsid w:val="0016266B"/>
    <w:rsid w:val="00185338"/>
    <w:rsid w:val="00192F03"/>
    <w:rsid w:val="00201460"/>
    <w:rsid w:val="002035A0"/>
    <w:rsid w:val="00251A73"/>
    <w:rsid w:val="002D1850"/>
    <w:rsid w:val="002E5B70"/>
    <w:rsid w:val="00307A14"/>
    <w:rsid w:val="00311168"/>
    <w:rsid w:val="00395837"/>
    <w:rsid w:val="0039598E"/>
    <w:rsid w:val="003A08B9"/>
    <w:rsid w:val="003C43EF"/>
    <w:rsid w:val="003C46F2"/>
    <w:rsid w:val="003C6C06"/>
    <w:rsid w:val="00421E3E"/>
    <w:rsid w:val="004225ED"/>
    <w:rsid w:val="004361F7"/>
    <w:rsid w:val="00451158"/>
    <w:rsid w:val="0048132F"/>
    <w:rsid w:val="004A0F79"/>
    <w:rsid w:val="004E595C"/>
    <w:rsid w:val="004F4A7F"/>
    <w:rsid w:val="00512C64"/>
    <w:rsid w:val="0051348C"/>
    <w:rsid w:val="005136C2"/>
    <w:rsid w:val="00517D34"/>
    <w:rsid w:val="0052330C"/>
    <w:rsid w:val="005407F7"/>
    <w:rsid w:val="00540FFC"/>
    <w:rsid w:val="00581106"/>
    <w:rsid w:val="00582623"/>
    <w:rsid w:val="005C7C0A"/>
    <w:rsid w:val="005D0B8E"/>
    <w:rsid w:val="00604731"/>
    <w:rsid w:val="00605674"/>
    <w:rsid w:val="00631452"/>
    <w:rsid w:val="0067496F"/>
    <w:rsid w:val="006958EC"/>
    <w:rsid w:val="006A6ACB"/>
    <w:rsid w:val="006A6FF8"/>
    <w:rsid w:val="006B4072"/>
    <w:rsid w:val="006D73CB"/>
    <w:rsid w:val="00707035"/>
    <w:rsid w:val="00707BEF"/>
    <w:rsid w:val="007457D7"/>
    <w:rsid w:val="00756941"/>
    <w:rsid w:val="00757BAC"/>
    <w:rsid w:val="007911A7"/>
    <w:rsid w:val="007B5C1A"/>
    <w:rsid w:val="007D54A9"/>
    <w:rsid w:val="007E02CC"/>
    <w:rsid w:val="007E4807"/>
    <w:rsid w:val="008244ED"/>
    <w:rsid w:val="0083218D"/>
    <w:rsid w:val="00844186"/>
    <w:rsid w:val="0085382A"/>
    <w:rsid w:val="0086688E"/>
    <w:rsid w:val="00887963"/>
    <w:rsid w:val="0089172B"/>
    <w:rsid w:val="008D2868"/>
    <w:rsid w:val="008D3ABC"/>
    <w:rsid w:val="008F6109"/>
    <w:rsid w:val="00910FE2"/>
    <w:rsid w:val="00921983"/>
    <w:rsid w:val="009222C5"/>
    <w:rsid w:val="00974047"/>
    <w:rsid w:val="009B68A9"/>
    <w:rsid w:val="009D32F1"/>
    <w:rsid w:val="009E4073"/>
    <w:rsid w:val="009E4D4A"/>
    <w:rsid w:val="00A124DD"/>
    <w:rsid w:val="00A32B86"/>
    <w:rsid w:val="00A46944"/>
    <w:rsid w:val="00A50698"/>
    <w:rsid w:val="00A52389"/>
    <w:rsid w:val="00A94D9A"/>
    <w:rsid w:val="00AB1080"/>
    <w:rsid w:val="00AB1A1D"/>
    <w:rsid w:val="00AB1D54"/>
    <w:rsid w:val="00AC3170"/>
    <w:rsid w:val="00AF2871"/>
    <w:rsid w:val="00AF5745"/>
    <w:rsid w:val="00AF680F"/>
    <w:rsid w:val="00B00D65"/>
    <w:rsid w:val="00B35797"/>
    <w:rsid w:val="00B366BC"/>
    <w:rsid w:val="00B367B5"/>
    <w:rsid w:val="00B41E5F"/>
    <w:rsid w:val="00B43324"/>
    <w:rsid w:val="00B53B7D"/>
    <w:rsid w:val="00B568B5"/>
    <w:rsid w:val="00B66346"/>
    <w:rsid w:val="00BF547A"/>
    <w:rsid w:val="00C21B1E"/>
    <w:rsid w:val="00C50E81"/>
    <w:rsid w:val="00C92B6C"/>
    <w:rsid w:val="00CE19FD"/>
    <w:rsid w:val="00CE6999"/>
    <w:rsid w:val="00CF35E5"/>
    <w:rsid w:val="00D058B2"/>
    <w:rsid w:val="00D07511"/>
    <w:rsid w:val="00D11F3E"/>
    <w:rsid w:val="00D25BEE"/>
    <w:rsid w:val="00D53631"/>
    <w:rsid w:val="00D65219"/>
    <w:rsid w:val="00E114B4"/>
    <w:rsid w:val="00E37A46"/>
    <w:rsid w:val="00E41BC6"/>
    <w:rsid w:val="00E41F12"/>
    <w:rsid w:val="00E46B3F"/>
    <w:rsid w:val="00E702C5"/>
    <w:rsid w:val="00E72149"/>
    <w:rsid w:val="00E731E4"/>
    <w:rsid w:val="00E90C93"/>
    <w:rsid w:val="00EA0677"/>
    <w:rsid w:val="00EC2A4D"/>
    <w:rsid w:val="00EC7419"/>
    <w:rsid w:val="00EE4EF7"/>
    <w:rsid w:val="00EF02F0"/>
    <w:rsid w:val="00EF4102"/>
    <w:rsid w:val="00F07823"/>
    <w:rsid w:val="00F17AED"/>
    <w:rsid w:val="00F53A44"/>
    <w:rsid w:val="00F53D34"/>
    <w:rsid w:val="00FB63FC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08078-15A9-465D-8C99-1E143664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5</cp:revision>
  <cp:lastPrinted>2016-11-14T09:02:00Z</cp:lastPrinted>
  <dcterms:created xsi:type="dcterms:W3CDTF">2022-07-13T12:25:00Z</dcterms:created>
  <dcterms:modified xsi:type="dcterms:W3CDTF">2022-07-14T09:59:00Z</dcterms:modified>
</cp:coreProperties>
</file>