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576"/>
        <w:gridCol w:w="2552"/>
      </w:tblGrid>
      <w:tr w:rsidR="008F60F3" w:rsidRPr="008F60F3" w:rsidTr="00CA4473">
        <w:trPr>
          <w:trHeight w:val="487"/>
          <w:jc w:val="center"/>
        </w:trPr>
        <w:tc>
          <w:tcPr>
            <w:tcW w:w="151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9BBB59" w:themeColor="accent3" w:fill="9BBB59" w:themeFill="accent3"/>
          </w:tcPr>
          <w:p w:rsidR="008F60F3" w:rsidRPr="008F60F3" w:rsidRDefault="008F60F3" w:rsidP="007C2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количестве и об общей стоимости договоров, размещаемые в соответствии с п. 19 ст. 4 Федерального закона от 18.07.2011 № 223-ФЗ "О закупках товаров, работ, услуг отдельными видами юридических лиц", за </w:t>
            </w:r>
            <w:r w:rsidR="007C2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декабрь</w:t>
            </w:r>
            <w:r w:rsidR="003F53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7C270B" w:rsidRPr="007C2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F60F3" w:rsidRPr="008F60F3" w:rsidTr="00CA4473">
        <w:trPr>
          <w:trHeight w:val="415"/>
          <w:jc w:val="center"/>
        </w:trPr>
        <w:tc>
          <w:tcPr>
            <w:tcW w:w="12576" w:type="dxa"/>
            <w:tcBorders>
              <w:top w:val="single" w:sz="12" w:space="0" w:color="auto"/>
              <w:left w:val="single" w:sz="4" w:space="0" w:color="auto"/>
            </w:tcBorders>
          </w:tcPr>
          <w:p w:rsidR="008F60F3" w:rsidRPr="008F60F3" w:rsidRDefault="008F60F3" w:rsidP="00CA4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количестве </w:t>
            </w:r>
            <w:r w:rsidR="00737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договоров, заключенных Муниципальным предприятием</w:t>
            </w:r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Всеволожское</w:t>
            </w:r>
            <w:proofErr w:type="spellEnd"/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предприятие электрических сетей" по результатам закупки товаров, работ, услуг: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F60F3" w:rsidRPr="008F60F3" w:rsidRDefault="007C270B" w:rsidP="00835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35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B2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</w:t>
            </w:r>
            <w:r w:rsidR="00835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8F60F3" w:rsidRPr="008F60F3" w:rsidTr="00CA4473">
        <w:trPr>
          <w:trHeight w:val="430"/>
          <w:jc w:val="center"/>
        </w:trPr>
        <w:tc>
          <w:tcPr>
            <w:tcW w:w="12576" w:type="dxa"/>
            <w:tcBorders>
              <w:left w:val="single" w:sz="4" w:space="0" w:color="auto"/>
            </w:tcBorders>
          </w:tcPr>
          <w:p w:rsidR="008F60F3" w:rsidRPr="008F60F3" w:rsidRDefault="008F60F3" w:rsidP="00CA4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об общей стоимости договоров, заключенных </w:t>
            </w:r>
            <w:r w:rsidR="007370F7" w:rsidRPr="00737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 предприятием</w:t>
            </w:r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Всеволожское</w:t>
            </w:r>
            <w:proofErr w:type="spellEnd"/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предприятие электрических сетей" по результатам закупки товаров, работ, услуг: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F60F3" w:rsidRPr="00835F12" w:rsidRDefault="00835F12" w:rsidP="006B2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5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257,53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4457" w:rsidRPr="00835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</w:tc>
      </w:tr>
      <w:tr w:rsidR="006B2326" w:rsidRPr="008F60F3" w:rsidTr="00CA4473">
        <w:trPr>
          <w:trHeight w:val="422"/>
          <w:jc w:val="center"/>
        </w:trPr>
        <w:tc>
          <w:tcPr>
            <w:tcW w:w="12576" w:type="dxa"/>
            <w:tcBorders>
              <w:left w:val="single" w:sz="4" w:space="0" w:color="auto"/>
            </w:tcBorders>
          </w:tcPr>
          <w:p w:rsidR="006B2326" w:rsidRPr="008F60F3" w:rsidRDefault="006B2326" w:rsidP="00CA4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количестве договоров, заключенных </w:t>
            </w:r>
            <w:r w:rsidRPr="00737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 предприятием</w:t>
            </w:r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Всеволожское</w:t>
            </w:r>
            <w:proofErr w:type="spellEnd"/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предприятие электрических сетей" по результатам закупки у единственного поставщика (исполнителя, подрядчика):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B2326" w:rsidRPr="008F60F3" w:rsidRDefault="00835F12" w:rsidP="000A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договора</w:t>
            </w:r>
          </w:p>
        </w:tc>
      </w:tr>
      <w:tr w:rsidR="006B2326" w:rsidRPr="008F60F3" w:rsidTr="00CA4473">
        <w:trPr>
          <w:trHeight w:val="454"/>
          <w:jc w:val="center"/>
        </w:trPr>
        <w:tc>
          <w:tcPr>
            <w:tcW w:w="12576" w:type="dxa"/>
            <w:tcBorders>
              <w:left w:val="single" w:sz="4" w:space="0" w:color="auto"/>
            </w:tcBorders>
          </w:tcPr>
          <w:p w:rsidR="006B2326" w:rsidRPr="008F60F3" w:rsidRDefault="006B2326" w:rsidP="00CA4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об общей стоимости договоров, заключенных </w:t>
            </w:r>
            <w:r w:rsidRPr="00737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 предприятием</w:t>
            </w:r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Всеволожское</w:t>
            </w:r>
            <w:proofErr w:type="spellEnd"/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предприятие электрических сетей" по результатам закупки у единственного поставщика (исполнителя, подрядчика):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B2326" w:rsidRPr="007A286E" w:rsidRDefault="00835F12" w:rsidP="000A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5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257,53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5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</w:tc>
      </w:tr>
      <w:tr w:rsidR="00CA4473" w:rsidRPr="008F60F3" w:rsidTr="00CA4473">
        <w:trPr>
          <w:trHeight w:val="542"/>
          <w:jc w:val="center"/>
        </w:trPr>
        <w:tc>
          <w:tcPr>
            <w:tcW w:w="12576" w:type="dxa"/>
            <w:tcBorders>
              <w:left w:val="single" w:sz="4" w:space="0" w:color="auto"/>
            </w:tcBorders>
          </w:tcPr>
          <w:p w:rsidR="00CA4473" w:rsidRPr="008F60F3" w:rsidRDefault="00CA4473" w:rsidP="00CA4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количестве договоров, заключенных </w:t>
            </w:r>
            <w:r w:rsidRPr="00737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 предприятием</w:t>
            </w:r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Всеволожское</w:t>
            </w:r>
            <w:proofErr w:type="spellEnd"/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предприятие электрических сетей" </w:t>
            </w:r>
            <w:r w:rsidR="0004017E" w:rsidRPr="001840B7">
              <w:rPr>
                <w:rFonts w:ascii="Times New Roman" w:hAnsi="Times New Roman" w:cs="Times New Roman"/>
                <w:sz w:val="28"/>
                <w:szCs w:val="28"/>
              </w:rPr>
              <w:t>с единственным поставщиком (исполнителем, подрядчиком) по результатам конкурентной закупки, признанной несостоявшейся</w:t>
            </w:r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A4473" w:rsidRPr="00AF4815" w:rsidRDefault="00835F12" w:rsidP="00C3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35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договоров</w:t>
            </w:r>
          </w:p>
        </w:tc>
      </w:tr>
      <w:tr w:rsidR="00CA4473" w:rsidRPr="008F60F3" w:rsidTr="00CA4473">
        <w:trPr>
          <w:trHeight w:val="542"/>
          <w:jc w:val="center"/>
        </w:trPr>
        <w:tc>
          <w:tcPr>
            <w:tcW w:w="12576" w:type="dxa"/>
            <w:tcBorders>
              <w:left w:val="single" w:sz="4" w:space="0" w:color="auto"/>
              <w:bottom w:val="single" w:sz="4" w:space="0" w:color="auto"/>
            </w:tcBorders>
          </w:tcPr>
          <w:p w:rsidR="00CA4473" w:rsidRPr="008F60F3" w:rsidRDefault="00CA4473" w:rsidP="00CA4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об общей стоимости договоров, заключенных </w:t>
            </w:r>
            <w:r w:rsidRPr="00737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 предприятием</w:t>
            </w:r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Всеволожское</w:t>
            </w:r>
            <w:proofErr w:type="spellEnd"/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предприятие электрических сетей" </w:t>
            </w:r>
            <w:r w:rsidR="0004017E" w:rsidRPr="001840B7">
              <w:rPr>
                <w:rFonts w:ascii="Times New Roman" w:hAnsi="Times New Roman" w:cs="Times New Roman"/>
                <w:sz w:val="28"/>
                <w:szCs w:val="28"/>
              </w:rPr>
              <w:t>с единственным поставщиком (исполнителем, подрядчиком) по результатам конкурентной закупки, признанной несостоявшейся</w:t>
            </w:r>
            <w:r w:rsidRPr="008F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473" w:rsidRPr="00CA4473" w:rsidRDefault="00835F12" w:rsidP="006B2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 р.</w:t>
            </w:r>
          </w:p>
        </w:tc>
      </w:tr>
    </w:tbl>
    <w:p w:rsidR="001840B7" w:rsidRPr="00AF4815" w:rsidRDefault="001840B7">
      <w:pPr>
        <w:rPr>
          <w:rFonts w:ascii="Times New Roman" w:hAnsi="Times New Roman" w:cs="Times New Roman"/>
          <w:color w:val="000000" w:themeColor="text1"/>
          <w:sz w:val="36"/>
        </w:rPr>
      </w:pPr>
    </w:p>
    <w:sectPr w:rsidR="001840B7" w:rsidRPr="00AF4815" w:rsidSect="0004017E">
      <w:pgSz w:w="16838" w:h="11906" w:orient="landscape"/>
      <w:pgMar w:top="212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0F3"/>
    <w:rsid w:val="00022125"/>
    <w:rsid w:val="0004017E"/>
    <w:rsid w:val="00085929"/>
    <w:rsid w:val="000B2B30"/>
    <w:rsid w:val="000D7EF3"/>
    <w:rsid w:val="000E2043"/>
    <w:rsid w:val="0011275C"/>
    <w:rsid w:val="00130257"/>
    <w:rsid w:val="001661A9"/>
    <w:rsid w:val="001840B7"/>
    <w:rsid w:val="00190470"/>
    <w:rsid w:val="0019797B"/>
    <w:rsid w:val="001B5F3A"/>
    <w:rsid w:val="001E738B"/>
    <w:rsid w:val="001F4569"/>
    <w:rsid w:val="00293719"/>
    <w:rsid w:val="002C44FD"/>
    <w:rsid w:val="002E3138"/>
    <w:rsid w:val="002E36F8"/>
    <w:rsid w:val="002F2783"/>
    <w:rsid w:val="002F5EA8"/>
    <w:rsid w:val="00334787"/>
    <w:rsid w:val="00360626"/>
    <w:rsid w:val="0038128F"/>
    <w:rsid w:val="003B0A33"/>
    <w:rsid w:val="003F53ED"/>
    <w:rsid w:val="00427ED0"/>
    <w:rsid w:val="00441EB1"/>
    <w:rsid w:val="004443B4"/>
    <w:rsid w:val="00457094"/>
    <w:rsid w:val="0048084E"/>
    <w:rsid w:val="004961C9"/>
    <w:rsid w:val="00512907"/>
    <w:rsid w:val="005423C6"/>
    <w:rsid w:val="005761CF"/>
    <w:rsid w:val="005769F8"/>
    <w:rsid w:val="005B7DE4"/>
    <w:rsid w:val="005D1A33"/>
    <w:rsid w:val="005D1E3F"/>
    <w:rsid w:val="0067437A"/>
    <w:rsid w:val="006A2108"/>
    <w:rsid w:val="006B2326"/>
    <w:rsid w:val="007177E4"/>
    <w:rsid w:val="00733345"/>
    <w:rsid w:val="007370F7"/>
    <w:rsid w:val="00747728"/>
    <w:rsid w:val="00764FC8"/>
    <w:rsid w:val="00791904"/>
    <w:rsid w:val="007938D4"/>
    <w:rsid w:val="007961AF"/>
    <w:rsid w:val="007A24C0"/>
    <w:rsid w:val="007A286E"/>
    <w:rsid w:val="007B451C"/>
    <w:rsid w:val="007C270B"/>
    <w:rsid w:val="007E193B"/>
    <w:rsid w:val="00804594"/>
    <w:rsid w:val="00804666"/>
    <w:rsid w:val="00835F12"/>
    <w:rsid w:val="008446FD"/>
    <w:rsid w:val="008C34F2"/>
    <w:rsid w:val="008D4457"/>
    <w:rsid w:val="008F60F3"/>
    <w:rsid w:val="009204E8"/>
    <w:rsid w:val="00930667"/>
    <w:rsid w:val="00931DB9"/>
    <w:rsid w:val="00941248"/>
    <w:rsid w:val="00A56F98"/>
    <w:rsid w:val="00A9540F"/>
    <w:rsid w:val="00AA7976"/>
    <w:rsid w:val="00AC392E"/>
    <w:rsid w:val="00AF4815"/>
    <w:rsid w:val="00B1274D"/>
    <w:rsid w:val="00B643D1"/>
    <w:rsid w:val="00B93A0F"/>
    <w:rsid w:val="00B95228"/>
    <w:rsid w:val="00BC15E2"/>
    <w:rsid w:val="00BC4775"/>
    <w:rsid w:val="00C02853"/>
    <w:rsid w:val="00C360A5"/>
    <w:rsid w:val="00C56F2F"/>
    <w:rsid w:val="00C956A6"/>
    <w:rsid w:val="00CA4473"/>
    <w:rsid w:val="00CA7D55"/>
    <w:rsid w:val="00CB7C52"/>
    <w:rsid w:val="00D37500"/>
    <w:rsid w:val="00D55AF0"/>
    <w:rsid w:val="00D57394"/>
    <w:rsid w:val="00D655CB"/>
    <w:rsid w:val="00DC43C5"/>
    <w:rsid w:val="00E44751"/>
    <w:rsid w:val="00E52850"/>
    <w:rsid w:val="00E926DA"/>
    <w:rsid w:val="00EE6D8C"/>
    <w:rsid w:val="00F10222"/>
    <w:rsid w:val="00F24169"/>
    <w:rsid w:val="00F50B57"/>
    <w:rsid w:val="00F5432E"/>
    <w:rsid w:val="00F8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Толпыго</dc:creator>
  <cp:lastModifiedBy>Эшева</cp:lastModifiedBy>
  <cp:revision>2</cp:revision>
  <cp:lastPrinted>2017-01-13T13:04:00Z</cp:lastPrinted>
  <dcterms:created xsi:type="dcterms:W3CDTF">2019-01-10T12:41:00Z</dcterms:created>
  <dcterms:modified xsi:type="dcterms:W3CDTF">2019-01-10T12:41:00Z</dcterms:modified>
</cp:coreProperties>
</file>